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0268" w14:textId="75BCFE41" w:rsidR="0074103B" w:rsidRPr="00FE490E" w:rsidRDefault="00C44489">
      <w:pPr>
        <w:rPr>
          <w:rFonts w:ascii="Times New Roman" w:hAnsi="Times New Roman" w:cs="Times New Roman"/>
        </w:rPr>
      </w:pPr>
      <w:bookmarkStart w:id="0" w:name="_GoBack"/>
      <w:bookmarkEnd w:id="0"/>
      <w:r w:rsidRPr="00FE490E">
        <w:rPr>
          <w:rFonts w:ascii="Times New Roman" w:hAnsi="Times New Roman" w:cs="Times New Roman"/>
        </w:rPr>
        <w:t>HMS PTO Meeting Minutes</w:t>
      </w:r>
    </w:p>
    <w:p w14:paraId="6E72F653" w14:textId="167594D5" w:rsidR="00C44489" w:rsidRPr="00FE490E" w:rsidRDefault="00C44489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February 11, 2020</w:t>
      </w:r>
    </w:p>
    <w:p w14:paraId="37DB6973" w14:textId="776931D9" w:rsidR="00C44489" w:rsidRPr="00FE490E" w:rsidRDefault="00C44489">
      <w:pPr>
        <w:rPr>
          <w:rFonts w:ascii="Times New Roman" w:hAnsi="Times New Roman" w:cs="Times New Roman"/>
        </w:rPr>
      </w:pPr>
    </w:p>
    <w:p w14:paraId="19AA4034" w14:textId="5D52569E" w:rsidR="00C44489" w:rsidRPr="00FE490E" w:rsidRDefault="00C44489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Board Members in attendance:  Stacy Collins, Bernadette Lawson, Jenn </w:t>
      </w:r>
      <w:proofErr w:type="spellStart"/>
      <w:r w:rsidRPr="00FE490E">
        <w:rPr>
          <w:rFonts w:ascii="Times New Roman" w:hAnsi="Times New Roman" w:cs="Times New Roman"/>
        </w:rPr>
        <w:t>McNicolas</w:t>
      </w:r>
      <w:proofErr w:type="spellEnd"/>
      <w:r w:rsidR="00B80600" w:rsidRPr="00FE490E">
        <w:rPr>
          <w:rFonts w:ascii="Times New Roman" w:hAnsi="Times New Roman" w:cs="Times New Roman"/>
        </w:rPr>
        <w:t>, Leigh McCormack</w:t>
      </w:r>
      <w:r w:rsidR="002001B9">
        <w:rPr>
          <w:rFonts w:ascii="Times New Roman" w:hAnsi="Times New Roman" w:cs="Times New Roman"/>
        </w:rPr>
        <w:t>, Peggy Hermann</w:t>
      </w:r>
    </w:p>
    <w:p w14:paraId="7A1FAFBA" w14:textId="2CA565F6" w:rsidR="00B80600" w:rsidRPr="00FE490E" w:rsidRDefault="00B80600">
      <w:pPr>
        <w:rPr>
          <w:rFonts w:ascii="Times New Roman" w:hAnsi="Times New Roman" w:cs="Times New Roman"/>
        </w:rPr>
      </w:pPr>
    </w:p>
    <w:p w14:paraId="60455DB7" w14:textId="6822ADEA" w:rsidR="00B80600" w:rsidRPr="00FE490E" w:rsidRDefault="00B80600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Meeting was called to order </w:t>
      </w:r>
      <w:r w:rsidR="00927A42" w:rsidRPr="00FE490E">
        <w:rPr>
          <w:rFonts w:ascii="Times New Roman" w:hAnsi="Times New Roman" w:cs="Times New Roman"/>
        </w:rPr>
        <w:t xml:space="preserve">at 7:00pm </w:t>
      </w:r>
      <w:r w:rsidRPr="00FE490E">
        <w:rPr>
          <w:rFonts w:ascii="Times New Roman" w:hAnsi="Times New Roman" w:cs="Times New Roman"/>
        </w:rPr>
        <w:t>and January meeting minutes approved</w:t>
      </w:r>
      <w:r w:rsidR="00927A42" w:rsidRPr="00FE490E">
        <w:rPr>
          <w:rFonts w:ascii="Times New Roman" w:hAnsi="Times New Roman" w:cs="Times New Roman"/>
        </w:rPr>
        <w:t>.</w:t>
      </w:r>
    </w:p>
    <w:p w14:paraId="48EBA696" w14:textId="136292D3" w:rsidR="00B80600" w:rsidRPr="00FE490E" w:rsidRDefault="00B80600">
      <w:pPr>
        <w:rPr>
          <w:rFonts w:ascii="Times New Roman" w:hAnsi="Times New Roman" w:cs="Times New Roman"/>
        </w:rPr>
      </w:pPr>
    </w:p>
    <w:p w14:paraId="47A76352" w14:textId="6233ADF7" w:rsidR="00B80600" w:rsidRPr="00FE490E" w:rsidRDefault="00B80600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President’s report</w:t>
      </w:r>
      <w:r w:rsidR="00FE490E">
        <w:rPr>
          <w:rFonts w:ascii="Times New Roman" w:hAnsi="Times New Roman" w:cs="Times New Roman"/>
        </w:rPr>
        <w:t xml:space="preserve"> – Stacy Collins</w:t>
      </w:r>
    </w:p>
    <w:p w14:paraId="0B0FED4E" w14:textId="69992C3E" w:rsidR="00927A42" w:rsidRPr="00FE490E" w:rsidRDefault="00927A42" w:rsidP="004048F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Yearbooks on sale – recognition ads for 8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parents due 2/16.</w:t>
      </w:r>
    </w:p>
    <w:p w14:paraId="344328FB" w14:textId="3B4703DF" w:rsidR="00927A42" w:rsidRPr="00FE490E" w:rsidRDefault="00927A42" w:rsidP="004048F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Nominations for next year’s PTO board will be opening soon!</w:t>
      </w:r>
      <w:r w:rsidR="00370C16" w:rsidRPr="00FE490E">
        <w:rPr>
          <w:rFonts w:ascii="Times New Roman" w:hAnsi="Times New Roman" w:cs="Times New Roman"/>
        </w:rPr>
        <w:t xml:space="preserve">  Looking for president, VP, treasurer and other positions</w:t>
      </w:r>
    </w:p>
    <w:p w14:paraId="00973BE4" w14:textId="1B08AF39" w:rsidR="00927A42" w:rsidRPr="00FE490E" w:rsidRDefault="00927A42" w:rsidP="004048F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7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and 8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dance committee helpers needed</w:t>
      </w:r>
      <w:r w:rsidR="00370C16" w:rsidRPr="00FE490E">
        <w:rPr>
          <w:rFonts w:ascii="Times New Roman" w:hAnsi="Times New Roman" w:cs="Times New Roman"/>
        </w:rPr>
        <w:t xml:space="preserve"> – already have</w:t>
      </w:r>
      <w:r w:rsidR="00812C27" w:rsidRPr="00FE490E">
        <w:rPr>
          <w:rFonts w:ascii="Times New Roman" w:hAnsi="Times New Roman" w:cs="Times New Roman"/>
        </w:rPr>
        <w:t xml:space="preserve"> committee</w:t>
      </w:r>
      <w:r w:rsidR="00370C16" w:rsidRPr="00FE490E">
        <w:rPr>
          <w:rFonts w:ascii="Times New Roman" w:hAnsi="Times New Roman" w:cs="Times New Roman"/>
        </w:rPr>
        <w:t xml:space="preserve"> chairs</w:t>
      </w:r>
    </w:p>
    <w:p w14:paraId="04F73F3D" w14:textId="1C41B47F" w:rsidR="00B80600" w:rsidRPr="00FE490E" w:rsidRDefault="00B80600">
      <w:pPr>
        <w:rPr>
          <w:rFonts w:ascii="Times New Roman" w:hAnsi="Times New Roman" w:cs="Times New Roman"/>
        </w:rPr>
      </w:pPr>
    </w:p>
    <w:p w14:paraId="1FB61B7E" w14:textId="0B3AF98F" w:rsidR="00B80600" w:rsidRPr="00FE490E" w:rsidRDefault="00B80600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Treasurer’s report</w:t>
      </w:r>
      <w:r w:rsidR="00FE490E">
        <w:rPr>
          <w:rFonts w:ascii="Times New Roman" w:hAnsi="Times New Roman" w:cs="Times New Roman"/>
        </w:rPr>
        <w:t xml:space="preserve"> – Jenn McNic</w:t>
      </w:r>
      <w:r w:rsidR="004D1FB8">
        <w:rPr>
          <w:rFonts w:ascii="Times New Roman" w:hAnsi="Times New Roman" w:cs="Times New Roman"/>
        </w:rPr>
        <w:t>h</w:t>
      </w:r>
      <w:r w:rsidR="00FE490E">
        <w:rPr>
          <w:rFonts w:ascii="Times New Roman" w:hAnsi="Times New Roman" w:cs="Times New Roman"/>
        </w:rPr>
        <w:t>olas</w:t>
      </w:r>
    </w:p>
    <w:p w14:paraId="20130048" w14:textId="5993F0EB" w:rsidR="00F66530" w:rsidRPr="00FE490E" w:rsidRDefault="00665611" w:rsidP="00F66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Expenses - $222 </w:t>
      </w:r>
      <w:r w:rsidR="00812C27" w:rsidRPr="00FE490E">
        <w:rPr>
          <w:rFonts w:ascii="Times New Roman" w:hAnsi="Times New Roman" w:cs="Times New Roman"/>
        </w:rPr>
        <w:t xml:space="preserve">for </w:t>
      </w:r>
      <w:r w:rsidRPr="00FE490E">
        <w:rPr>
          <w:rFonts w:ascii="Times New Roman" w:hAnsi="Times New Roman" w:cs="Times New Roman"/>
        </w:rPr>
        <w:t xml:space="preserve">new family party, PTO insurance $624, </w:t>
      </w:r>
      <w:r w:rsidR="00812C27" w:rsidRPr="00FE490E">
        <w:rPr>
          <w:rFonts w:ascii="Times New Roman" w:hAnsi="Times New Roman" w:cs="Times New Roman"/>
        </w:rPr>
        <w:t>donated</w:t>
      </w:r>
      <w:r w:rsidRPr="00FE490E">
        <w:rPr>
          <w:rFonts w:ascii="Times New Roman" w:hAnsi="Times New Roman" w:cs="Times New Roman"/>
        </w:rPr>
        <w:t xml:space="preserve"> $1000 to HHS BLAST after prom party</w:t>
      </w:r>
    </w:p>
    <w:p w14:paraId="6F5DD935" w14:textId="7E62B718" w:rsidR="00B80600" w:rsidRPr="00FE490E" w:rsidRDefault="00B80600">
      <w:pPr>
        <w:rPr>
          <w:rFonts w:ascii="Times New Roman" w:hAnsi="Times New Roman" w:cs="Times New Roman"/>
        </w:rPr>
      </w:pPr>
    </w:p>
    <w:p w14:paraId="2C1702D7" w14:textId="24B04982" w:rsidR="00B80600" w:rsidRPr="00FE490E" w:rsidRDefault="00B80600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Teacher’s report</w:t>
      </w:r>
      <w:r w:rsidR="00FE490E">
        <w:rPr>
          <w:rFonts w:ascii="Times New Roman" w:hAnsi="Times New Roman" w:cs="Times New Roman"/>
        </w:rPr>
        <w:t xml:space="preserve"> – </w:t>
      </w:r>
      <w:proofErr w:type="spellStart"/>
      <w:r w:rsidR="00FE490E">
        <w:rPr>
          <w:rFonts w:ascii="Times New Roman" w:hAnsi="Times New Roman" w:cs="Times New Roman"/>
        </w:rPr>
        <w:t>TerriLynn</w:t>
      </w:r>
      <w:proofErr w:type="spellEnd"/>
      <w:r w:rsidR="00FE490E">
        <w:rPr>
          <w:rFonts w:ascii="Times New Roman" w:hAnsi="Times New Roman" w:cs="Times New Roman"/>
        </w:rPr>
        <w:t xml:space="preserve"> Seavey</w:t>
      </w:r>
    </w:p>
    <w:p w14:paraId="5A23AF07" w14:textId="32D724C9" w:rsidR="00665611" w:rsidRPr="00FE490E" w:rsidRDefault="00F66530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Book </w:t>
      </w:r>
      <w:r w:rsidR="002001B9">
        <w:rPr>
          <w:rFonts w:ascii="Times New Roman" w:hAnsi="Times New Roman" w:cs="Times New Roman"/>
        </w:rPr>
        <w:t xml:space="preserve">donated to the library in memory of </w:t>
      </w:r>
      <w:r w:rsidRPr="00FE490E">
        <w:rPr>
          <w:rFonts w:ascii="Times New Roman" w:hAnsi="Times New Roman" w:cs="Times New Roman"/>
        </w:rPr>
        <w:t xml:space="preserve">Jack </w:t>
      </w:r>
      <w:proofErr w:type="spellStart"/>
      <w:r w:rsidR="002001B9">
        <w:rPr>
          <w:rFonts w:ascii="Times New Roman" w:hAnsi="Times New Roman" w:cs="Times New Roman"/>
        </w:rPr>
        <w:t>Tonetti</w:t>
      </w:r>
      <w:proofErr w:type="spellEnd"/>
      <w:r w:rsidR="002001B9">
        <w:rPr>
          <w:rFonts w:ascii="Times New Roman" w:hAnsi="Times New Roman" w:cs="Times New Roman"/>
        </w:rPr>
        <w:t>.</w:t>
      </w:r>
      <w:r w:rsidRPr="00FE490E">
        <w:rPr>
          <w:rFonts w:ascii="Times New Roman" w:hAnsi="Times New Roman" w:cs="Times New Roman"/>
        </w:rPr>
        <w:t xml:space="preserve">  Other new books </w:t>
      </w:r>
      <w:r w:rsidR="002001B9">
        <w:rPr>
          <w:rFonts w:ascii="Times New Roman" w:hAnsi="Times New Roman" w:cs="Times New Roman"/>
        </w:rPr>
        <w:t xml:space="preserve">have been </w:t>
      </w:r>
      <w:r w:rsidRPr="00FE490E">
        <w:rPr>
          <w:rFonts w:ascii="Times New Roman" w:hAnsi="Times New Roman" w:cs="Times New Roman"/>
        </w:rPr>
        <w:t>dedicated to him about camping and hiking</w:t>
      </w:r>
      <w:r w:rsidR="002001B9">
        <w:rPr>
          <w:rFonts w:ascii="Times New Roman" w:hAnsi="Times New Roman" w:cs="Times New Roman"/>
        </w:rPr>
        <w:t>, two of his interests.  Donations are noted with a bookplate.</w:t>
      </w:r>
    </w:p>
    <w:p w14:paraId="58F1859C" w14:textId="4367D868" w:rsidR="00F66530" w:rsidRPr="00FE490E" w:rsidRDefault="00F66530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Wellness Day last month – coloring wings for what lifts you.  Made in a mural in the hallway that kids c</w:t>
      </w:r>
      <w:r w:rsidR="00B8247D" w:rsidRPr="00FE490E">
        <w:rPr>
          <w:rFonts w:ascii="Times New Roman" w:hAnsi="Times New Roman" w:cs="Times New Roman"/>
        </w:rPr>
        <w:t>an pose in front of</w:t>
      </w:r>
    </w:p>
    <w:p w14:paraId="7FE6CE74" w14:textId="4C704F5C" w:rsidR="00F66530" w:rsidRPr="00FE490E" w:rsidRDefault="00F66530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Young Minds Change Li</w:t>
      </w:r>
      <w:r w:rsidR="00936BB6" w:rsidRPr="00FE490E">
        <w:rPr>
          <w:rFonts w:ascii="Times New Roman" w:hAnsi="Times New Roman" w:cs="Times New Roman"/>
        </w:rPr>
        <w:t>v</w:t>
      </w:r>
      <w:r w:rsidRPr="00FE490E">
        <w:rPr>
          <w:rFonts w:ascii="Times New Roman" w:hAnsi="Times New Roman" w:cs="Times New Roman"/>
        </w:rPr>
        <w:t xml:space="preserve">es – raised over $1000 for </w:t>
      </w:r>
      <w:r w:rsidR="00812C27" w:rsidRPr="00FE490E">
        <w:rPr>
          <w:rFonts w:ascii="Times New Roman" w:hAnsi="Times New Roman" w:cs="Times New Roman"/>
        </w:rPr>
        <w:t>Australia wildfires</w:t>
      </w:r>
      <w:r w:rsidRPr="00FE490E">
        <w:rPr>
          <w:rFonts w:ascii="Times New Roman" w:hAnsi="Times New Roman" w:cs="Times New Roman"/>
        </w:rPr>
        <w:t xml:space="preserve"> through pretzel sale</w:t>
      </w:r>
    </w:p>
    <w:p w14:paraId="6FCE4AD6" w14:textId="58570C11" w:rsidR="00F66530" w:rsidRPr="00FE490E" w:rsidRDefault="00F66530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7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and 8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Musical tickets on sale</w:t>
      </w:r>
    </w:p>
    <w:p w14:paraId="5121913A" w14:textId="0E275C68" w:rsidR="00F66530" w:rsidRPr="00FE490E" w:rsidRDefault="00F66530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6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musical auditions in March</w:t>
      </w:r>
    </w:p>
    <w:p w14:paraId="1710CB4A" w14:textId="36C26D55" w:rsidR="00F66530" w:rsidRPr="00FE490E" w:rsidRDefault="00F66530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Potter Cup </w:t>
      </w:r>
      <w:r w:rsidR="00812C27" w:rsidRPr="00FE490E">
        <w:rPr>
          <w:rFonts w:ascii="Times New Roman" w:hAnsi="Times New Roman" w:cs="Times New Roman"/>
        </w:rPr>
        <w:t xml:space="preserve">was a </w:t>
      </w:r>
      <w:r w:rsidRPr="00FE490E">
        <w:rPr>
          <w:rFonts w:ascii="Times New Roman" w:hAnsi="Times New Roman" w:cs="Times New Roman"/>
        </w:rPr>
        <w:t>huge success</w:t>
      </w:r>
      <w:r w:rsidR="00936BB6" w:rsidRPr="00FE490E">
        <w:rPr>
          <w:rFonts w:ascii="Times New Roman" w:hAnsi="Times New Roman" w:cs="Times New Roman"/>
        </w:rPr>
        <w:t xml:space="preserve"> - raised</w:t>
      </w:r>
      <w:r w:rsidRPr="00FE490E">
        <w:rPr>
          <w:rFonts w:ascii="Times New Roman" w:hAnsi="Times New Roman" w:cs="Times New Roman"/>
        </w:rPr>
        <w:t xml:space="preserve"> over $22K, was on the news</w:t>
      </w:r>
      <w:r w:rsidR="00B8247D" w:rsidRPr="00FE490E">
        <w:rPr>
          <w:rFonts w:ascii="Times New Roman" w:hAnsi="Times New Roman" w:cs="Times New Roman"/>
        </w:rPr>
        <w:t>, 2200 kids, lots of activities for the kids.</w:t>
      </w:r>
    </w:p>
    <w:p w14:paraId="1DCFB0A3" w14:textId="44E5124F" w:rsidR="00F66530" w:rsidRPr="00FE490E" w:rsidRDefault="00F66530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Girls Lead group – </w:t>
      </w:r>
      <w:r w:rsidR="00812C27" w:rsidRPr="00FE490E">
        <w:rPr>
          <w:rFonts w:ascii="Times New Roman" w:hAnsi="Times New Roman" w:cs="Times New Roman"/>
        </w:rPr>
        <w:t xml:space="preserve">group of 18 </w:t>
      </w:r>
      <w:r w:rsidRPr="00FE490E">
        <w:rPr>
          <w:rFonts w:ascii="Times New Roman" w:hAnsi="Times New Roman" w:cs="Times New Roman"/>
        </w:rPr>
        <w:t>7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girls painted </w:t>
      </w:r>
      <w:proofErr w:type="gramStart"/>
      <w:r w:rsidRPr="00FE490E">
        <w:rPr>
          <w:rFonts w:ascii="Times New Roman" w:hAnsi="Times New Roman" w:cs="Times New Roman"/>
        </w:rPr>
        <w:t>girls</w:t>
      </w:r>
      <w:proofErr w:type="gramEnd"/>
      <w:r w:rsidRPr="00FE490E">
        <w:rPr>
          <w:rFonts w:ascii="Times New Roman" w:hAnsi="Times New Roman" w:cs="Times New Roman"/>
        </w:rPr>
        <w:t xml:space="preserve"> bathroom </w:t>
      </w:r>
      <w:r w:rsidR="00812C27" w:rsidRPr="00FE490E">
        <w:rPr>
          <w:rFonts w:ascii="Times New Roman" w:hAnsi="Times New Roman" w:cs="Times New Roman"/>
        </w:rPr>
        <w:t>in 7</w:t>
      </w:r>
      <w:r w:rsidR="00812C27" w:rsidRPr="00FE490E">
        <w:rPr>
          <w:rFonts w:ascii="Times New Roman" w:hAnsi="Times New Roman" w:cs="Times New Roman"/>
          <w:vertAlign w:val="superscript"/>
        </w:rPr>
        <w:t>th</w:t>
      </w:r>
      <w:r w:rsidR="00812C27" w:rsidRPr="00FE490E">
        <w:rPr>
          <w:rFonts w:ascii="Times New Roman" w:hAnsi="Times New Roman" w:cs="Times New Roman"/>
        </w:rPr>
        <w:t xml:space="preserve"> grade hallway </w:t>
      </w:r>
      <w:r w:rsidRPr="00FE490E">
        <w:rPr>
          <w:rFonts w:ascii="Times New Roman" w:hAnsi="Times New Roman" w:cs="Times New Roman"/>
        </w:rPr>
        <w:t>and gen</w:t>
      </w:r>
      <w:r w:rsidR="00812C27" w:rsidRPr="00FE490E">
        <w:rPr>
          <w:rFonts w:ascii="Times New Roman" w:hAnsi="Times New Roman" w:cs="Times New Roman"/>
        </w:rPr>
        <w:t>der</w:t>
      </w:r>
      <w:r w:rsidRPr="00FE490E">
        <w:rPr>
          <w:rFonts w:ascii="Times New Roman" w:hAnsi="Times New Roman" w:cs="Times New Roman"/>
        </w:rPr>
        <w:t xml:space="preserve"> neutral bathroom in 6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hallway</w:t>
      </w:r>
    </w:p>
    <w:p w14:paraId="117EE74B" w14:textId="1F12B51C" w:rsidR="00F66530" w:rsidRPr="00FE490E" w:rsidRDefault="00F66530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Math club – </w:t>
      </w:r>
      <w:r w:rsidR="00812C27" w:rsidRPr="00FE490E">
        <w:rPr>
          <w:rFonts w:ascii="Times New Roman" w:hAnsi="Times New Roman" w:cs="Times New Roman"/>
        </w:rPr>
        <w:t xml:space="preserve">competed in the </w:t>
      </w:r>
      <w:r w:rsidRPr="00FE490E">
        <w:rPr>
          <w:rFonts w:ascii="Times New Roman" w:hAnsi="Times New Roman" w:cs="Times New Roman"/>
        </w:rPr>
        <w:t>De</w:t>
      </w:r>
      <w:r w:rsidR="00812C27" w:rsidRPr="00FE490E">
        <w:rPr>
          <w:rFonts w:ascii="Times New Roman" w:hAnsi="Times New Roman" w:cs="Times New Roman"/>
        </w:rPr>
        <w:t>laware</w:t>
      </w:r>
      <w:r w:rsidRPr="00FE490E">
        <w:rPr>
          <w:rFonts w:ascii="Times New Roman" w:hAnsi="Times New Roman" w:cs="Times New Roman"/>
        </w:rPr>
        <w:t xml:space="preserve"> Co</w:t>
      </w:r>
      <w:r w:rsidR="00812C27" w:rsidRPr="00FE490E">
        <w:rPr>
          <w:rFonts w:ascii="Times New Roman" w:hAnsi="Times New Roman" w:cs="Times New Roman"/>
        </w:rPr>
        <w:t>unty</w:t>
      </w:r>
      <w:r w:rsidRPr="00FE490E">
        <w:rPr>
          <w:rFonts w:ascii="Times New Roman" w:hAnsi="Times New Roman" w:cs="Times New Roman"/>
        </w:rPr>
        <w:t xml:space="preserve"> Math </w:t>
      </w:r>
      <w:r w:rsidR="00812C27" w:rsidRPr="00FE490E">
        <w:rPr>
          <w:rFonts w:ascii="Times New Roman" w:hAnsi="Times New Roman" w:cs="Times New Roman"/>
        </w:rPr>
        <w:t>C</w:t>
      </w:r>
      <w:r w:rsidRPr="00FE490E">
        <w:rPr>
          <w:rFonts w:ascii="Times New Roman" w:hAnsi="Times New Roman" w:cs="Times New Roman"/>
        </w:rPr>
        <w:t>ounts competition</w:t>
      </w:r>
      <w:r w:rsidR="00812C27" w:rsidRPr="00FE490E">
        <w:rPr>
          <w:rFonts w:ascii="Times New Roman" w:hAnsi="Times New Roman" w:cs="Times New Roman"/>
        </w:rPr>
        <w:t xml:space="preserve"> and </w:t>
      </w:r>
      <w:r w:rsidRPr="00FE490E">
        <w:rPr>
          <w:rFonts w:ascii="Times New Roman" w:hAnsi="Times New Roman" w:cs="Times New Roman"/>
        </w:rPr>
        <w:t>placed 5</w:t>
      </w:r>
      <w:r w:rsidRPr="00FE490E">
        <w:rPr>
          <w:rFonts w:ascii="Times New Roman" w:hAnsi="Times New Roman" w:cs="Times New Roman"/>
          <w:vertAlign w:val="superscript"/>
        </w:rPr>
        <w:t>th</w:t>
      </w:r>
    </w:p>
    <w:p w14:paraId="5BCC0325" w14:textId="586AF3B2" w:rsidR="00F66530" w:rsidRPr="00FE490E" w:rsidRDefault="00B8247D" w:rsidP="00665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Reading Olympics – 3 Middle school teams</w:t>
      </w:r>
      <w:r w:rsidR="00812C27" w:rsidRPr="00FE490E">
        <w:rPr>
          <w:rFonts w:ascii="Times New Roman" w:hAnsi="Times New Roman" w:cs="Times New Roman"/>
        </w:rPr>
        <w:t xml:space="preserve"> will be competing</w:t>
      </w:r>
      <w:r w:rsidRPr="00FE490E">
        <w:rPr>
          <w:rFonts w:ascii="Times New Roman" w:hAnsi="Times New Roman" w:cs="Times New Roman"/>
        </w:rPr>
        <w:t>, event is 3/31</w:t>
      </w:r>
    </w:p>
    <w:p w14:paraId="54C10034" w14:textId="0B31A974" w:rsidR="00B80600" w:rsidRPr="00FE490E" w:rsidRDefault="00B80600">
      <w:pPr>
        <w:rPr>
          <w:rFonts w:ascii="Times New Roman" w:hAnsi="Times New Roman" w:cs="Times New Roman"/>
        </w:rPr>
      </w:pPr>
    </w:p>
    <w:p w14:paraId="0B3E8376" w14:textId="13FE98E9" w:rsidR="00B80600" w:rsidRPr="00FE490E" w:rsidRDefault="00B80600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Upcoming Events</w:t>
      </w:r>
    </w:p>
    <w:p w14:paraId="293CD273" w14:textId="26A06101" w:rsidR="00F66530" w:rsidRPr="00FE490E" w:rsidRDefault="00936BB6" w:rsidP="00F66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Food truck – March 12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11am – 1pm behind the middle school</w:t>
      </w:r>
    </w:p>
    <w:p w14:paraId="71B63692" w14:textId="3AFCFCDE" w:rsidR="00936BB6" w:rsidRPr="00FE490E" w:rsidRDefault="00936BB6" w:rsidP="00F66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8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Career Day – May 29</w:t>
      </w:r>
      <w:r w:rsidRPr="00FE490E">
        <w:rPr>
          <w:rFonts w:ascii="Times New Roman" w:hAnsi="Times New Roman" w:cs="Times New Roman"/>
          <w:vertAlign w:val="superscript"/>
        </w:rPr>
        <w:t>th</w:t>
      </w:r>
    </w:p>
    <w:p w14:paraId="167D9908" w14:textId="22CB2902" w:rsidR="00936BB6" w:rsidRPr="00FE490E" w:rsidRDefault="00936BB6" w:rsidP="00F66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7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dance – June 5</w:t>
      </w:r>
      <w:r w:rsidR="00812C27" w:rsidRPr="00FE490E">
        <w:rPr>
          <w:rFonts w:ascii="Times New Roman" w:hAnsi="Times New Roman" w:cs="Times New Roman"/>
          <w:vertAlign w:val="superscript"/>
        </w:rPr>
        <w:t>th</w:t>
      </w:r>
      <w:r w:rsidR="00812C27" w:rsidRPr="00FE490E">
        <w:rPr>
          <w:rFonts w:ascii="Times New Roman" w:hAnsi="Times New Roman" w:cs="Times New Roman"/>
        </w:rPr>
        <w:t xml:space="preserve"> </w:t>
      </w:r>
    </w:p>
    <w:p w14:paraId="0F4AA748" w14:textId="72173124" w:rsidR="00936BB6" w:rsidRPr="00FE490E" w:rsidRDefault="00936BB6" w:rsidP="00F66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8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 dance – June 12</w:t>
      </w:r>
      <w:r w:rsidR="00812C27" w:rsidRPr="00FE490E">
        <w:rPr>
          <w:rFonts w:ascii="Times New Roman" w:hAnsi="Times New Roman" w:cs="Times New Roman"/>
          <w:vertAlign w:val="superscript"/>
        </w:rPr>
        <w:t>th</w:t>
      </w:r>
      <w:r w:rsidR="00812C27" w:rsidRPr="00FE490E">
        <w:rPr>
          <w:rFonts w:ascii="Times New Roman" w:hAnsi="Times New Roman" w:cs="Times New Roman"/>
        </w:rPr>
        <w:t xml:space="preserve"> </w:t>
      </w:r>
    </w:p>
    <w:p w14:paraId="794E8E74" w14:textId="55BBEE60" w:rsidR="00B80600" w:rsidRPr="00FE490E" w:rsidRDefault="00B80600">
      <w:pPr>
        <w:rPr>
          <w:rFonts w:ascii="Times New Roman" w:hAnsi="Times New Roman" w:cs="Times New Roman"/>
        </w:rPr>
      </w:pPr>
    </w:p>
    <w:p w14:paraId="25B4CAFE" w14:textId="01D92A81" w:rsidR="00B80600" w:rsidRPr="00FE490E" w:rsidRDefault="00B80600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Old Business</w:t>
      </w:r>
    </w:p>
    <w:p w14:paraId="034037E9" w14:textId="7EC52EC1" w:rsidR="00B80600" w:rsidRPr="00FE490E" w:rsidRDefault="00936BB6" w:rsidP="00936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New family event – well attended and good feedback.  Would like to do in future years</w:t>
      </w:r>
      <w:r w:rsidR="00812C27" w:rsidRPr="00FE490E">
        <w:rPr>
          <w:rFonts w:ascii="Times New Roman" w:hAnsi="Times New Roman" w:cs="Times New Roman"/>
        </w:rPr>
        <w:t>.</w:t>
      </w:r>
    </w:p>
    <w:p w14:paraId="400A0CFD" w14:textId="02AB0DB0" w:rsidR="00936BB6" w:rsidRDefault="00936BB6" w:rsidP="00936BB6">
      <w:pPr>
        <w:pStyle w:val="ListParagraph"/>
        <w:rPr>
          <w:rFonts w:ascii="Times New Roman" w:hAnsi="Times New Roman" w:cs="Times New Roman"/>
        </w:rPr>
      </w:pPr>
    </w:p>
    <w:p w14:paraId="7738C42B" w14:textId="77777777" w:rsidR="002001B9" w:rsidRPr="00FE490E" w:rsidRDefault="002001B9" w:rsidP="00936BB6">
      <w:pPr>
        <w:pStyle w:val="ListParagraph"/>
        <w:rPr>
          <w:rFonts w:ascii="Times New Roman" w:hAnsi="Times New Roman" w:cs="Times New Roman"/>
        </w:rPr>
      </w:pPr>
    </w:p>
    <w:p w14:paraId="0C707C15" w14:textId="43E67AA3" w:rsidR="00B80600" w:rsidRPr="00FE490E" w:rsidRDefault="00B80600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lastRenderedPageBreak/>
        <w:t>New Business</w:t>
      </w:r>
    </w:p>
    <w:p w14:paraId="7BFB9F32" w14:textId="17284C8D" w:rsidR="00936BB6" w:rsidRPr="00FE490E" w:rsidRDefault="00936BB6" w:rsidP="00936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Food Truck – Angela Mancini – 5 vendors have committed.  Looking for 2 more trucks. Raising the rate to $175.  Looking into getting a generic banner “Food Truck Event Today.”  Would need a place to store it from year to year. May need volunteers here earlier to get signs up and organize the trucks.  Promote through </w:t>
      </w:r>
      <w:r w:rsidR="00812C27" w:rsidRPr="00FE490E">
        <w:rPr>
          <w:rFonts w:ascii="Times New Roman" w:hAnsi="Times New Roman" w:cs="Times New Roman"/>
        </w:rPr>
        <w:t xml:space="preserve">elementary and HHS </w:t>
      </w:r>
      <w:r w:rsidRPr="00FE490E">
        <w:rPr>
          <w:rFonts w:ascii="Times New Roman" w:hAnsi="Times New Roman" w:cs="Times New Roman"/>
        </w:rPr>
        <w:t>PTOs.</w:t>
      </w:r>
    </w:p>
    <w:p w14:paraId="163E60C5" w14:textId="0168CC25" w:rsidR="00936BB6" w:rsidRPr="00FE490E" w:rsidRDefault="00936BB6" w:rsidP="00936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Spring </w:t>
      </w:r>
      <w:proofErr w:type="spellStart"/>
      <w:r w:rsidRPr="00FE490E">
        <w:rPr>
          <w:rFonts w:ascii="Times New Roman" w:hAnsi="Times New Roman" w:cs="Times New Roman"/>
        </w:rPr>
        <w:t>Spiritwear</w:t>
      </w:r>
      <w:proofErr w:type="spellEnd"/>
      <w:r w:rsidRPr="00FE490E">
        <w:rPr>
          <w:rFonts w:ascii="Times New Roman" w:hAnsi="Times New Roman" w:cs="Times New Roman"/>
        </w:rPr>
        <w:t xml:space="preserve"> –</w:t>
      </w:r>
      <w:r w:rsidR="00812C27" w:rsidRPr="00FE490E">
        <w:rPr>
          <w:rFonts w:ascii="Times New Roman" w:hAnsi="Times New Roman" w:cs="Times New Roman"/>
        </w:rPr>
        <w:t xml:space="preserve"> sale</w:t>
      </w:r>
      <w:r w:rsidRPr="00FE490E">
        <w:rPr>
          <w:rFonts w:ascii="Times New Roman" w:hAnsi="Times New Roman" w:cs="Times New Roman"/>
        </w:rPr>
        <w:t xml:space="preserve"> in March, working with C&amp;M on items and final dates.  Promote to elementary PTOs for rising 5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 graders</w:t>
      </w:r>
    </w:p>
    <w:p w14:paraId="6E1046C3" w14:textId="4267A5B5" w:rsidR="00936BB6" w:rsidRPr="00FE490E" w:rsidRDefault="00936BB6" w:rsidP="00936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IDC report – no report</w:t>
      </w:r>
    </w:p>
    <w:p w14:paraId="1A2CDFFF" w14:textId="756CB2E2" w:rsidR="00936BB6" w:rsidRPr="00FE490E" w:rsidRDefault="00936BB6" w:rsidP="00936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 xml:space="preserve">School Board report </w:t>
      </w:r>
      <w:r w:rsidR="00C94355" w:rsidRPr="00FE490E">
        <w:rPr>
          <w:rFonts w:ascii="Times New Roman" w:hAnsi="Times New Roman" w:cs="Times New Roman"/>
        </w:rPr>
        <w:t>–</w:t>
      </w:r>
      <w:r w:rsidRPr="00FE490E">
        <w:rPr>
          <w:rFonts w:ascii="Times New Roman" w:hAnsi="Times New Roman" w:cs="Times New Roman"/>
        </w:rPr>
        <w:t xml:space="preserve"> </w:t>
      </w:r>
      <w:r w:rsidR="00C94355" w:rsidRPr="00FE490E">
        <w:rPr>
          <w:rFonts w:ascii="Times New Roman" w:hAnsi="Times New Roman" w:cs="Times New Roman"/>
        </w:rPr>
        <w:t>school calendar for 2021-22 will be starting on Sept 8</w:t>
      </w:r>
      <w:r w:rsidR="00C94355" w:rsidRPr="00FE490E">
        <w:rPr>
          <w:rFonts w:ascii="Times New Roman" w:hAnsi="Times New Roman" w:cs="Times New Roman"/>
          <w:vertAlign w:val="superscript"/>
        </w:rPr>
        <w:t>th</w:t>
      </w:r>
      <w:r w:rsidR="00C94355" w:rsidRPr="00FE490E">
        <w:rPr>
          <w:rFonts w:ascii="Times New Roman" w:hAnsi="Times New Roman" w:cs="Times New Roman"/>
        </w:rPr>
        <w:t>.  High school addition should be finished by Sept 2021.  School board info is posted on district website.</w:t>
      </w:r>
      <w:r w:rsidR="00531D58" w:rsidRPr="00FE490E">
        <w:rPr>
          <w:rFonts w:ascii="Times New Roman" w:hAnsi="Times New Roman" w:cs="Times New Roman"/>
        </w:rPr>
        <w:t xml:space="preserve"> Larry Feinberg drafted resolution about charter school funding that board will be voting on.  District pays $410,000 to cyber charter schools for 24 students.  </w:t>
      </w:r>
      <w:r w:rsidR="005E68AD" w:rsidRPr="00FE490E">
        <w:rPr>
          <w:rFonts w:ascii="Times New Roman" w:hAnsi="Times New Roman" w:cs="Times New Roman"/>
        </w:rPr>
        <w:t xml:space="preserve">District has its own online school – 66 students at a cost of $88,000.  </w:t>
      </w:r>
    </w:p>
    <w:p w14:paraId="2F5A65FB" w14:textId="3A071823" w:rsidR="00B80600" w:rsidRPr="00FE490E" w:rsidRDefault="00B80600">
      <w:pPr>
        <w:rPr>
          <w:rFonts w:ascii="Times New Roman" w:hAnsi="Times New Roman" w:cs="Times New Roman"/>
        </w:rPr>
      </w:pPr>
    </w:p>
    <w:p w14:paraId="3D35DB45" w14:textId="693FD670" w:rsidR="00B80600" w:rsidRPr="00FE490E" w:rsidRDefault="00B80600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Principal’s report</w:t>
      </w:r>
      <w:r w:rsidR="00FE490E">
        <w:rPr>
          <w:rFonts w:ascii="Times New Roman" w:hAnsi="Times New Roman" w:cs="Times New Roman"/>
        </w:rPr>
        <w:t xml:space="preserve"> – Dan Horan</w:t>
      </w:r>
    </w:p>
    <w:p w14:paraId="4E28C4EF" w14:textId="0E662DDA" w:rsidR="00D57255" w:rsidRDefault="00FE490E" w:rsidP="00D572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Wellness Day on February 14</w:t>
      </w:r>
      <w:r w:rsidRPr="00FE490E">
        <w:rPr>
          <w:rFonts w:ascii="Times New Roman" w:hAnsi="Times New Roman" w:cs="Times New Roman"/>
          <w:vertAlign w:val="superscript"/>
        </w:rPr>
        <w:t>th</w:t>
      </w:r>
    </w:p>
    <w:p w14:paraId="00F9C23D" w14:textId="570D415C" w:rsidR="00FE490E" w:rsidRDefault="00FE490E" w:rsidP="00D572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is </w:t>
      </w:r>
      <w:proofErr w:type="spellStart"/>
      <w:r>
        <w:rPr>
          <w:rFonts w:ascii="Times New Roman" w:hAnsi="Times New Roman" w:cs="Times New Roman"/>
        </w:rPr>
        <w:t>Austim</w:t>
      </w:r>
      <w:proofErr w:type="spellEnd"/>
      <w:r>
        <w:rPr>
          <w:rFonts w:ascii="Times New Roman" w:hAnsi="Times New Roman" w:cs="Times New Roman"/>
        </w:rPr>
        <w:t xml:space="preserve"> Awareness month – T shirts will be on sale </w:t>
      </w:r>
    </w:p>
    <w:p w14:paraId="3291505F" w14:textId="6C5D1EF4" w:rsidR="00FE490E" w:rsidRDefault="00FE490E" w:rsidP="00D572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Led Conferences March 11, 12 and 13</w:t>
      </w:r>
      <w:r w:rsidRPr="00FE49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</w:t>
      </w:r>
    </w:p>
    <w:p w14:paraId="4B79611D" w14:textId="69DF243E" w:rsidR="00FE490E" w:rsidRDefault="00FE490E" w:rsidP="00D572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Delco Invitational Track Meet will be held of May 8</w:t>
      </w:r>
      <w:r w:rsidRPr="00FE49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Big meet for Delaware County.  Will be honoring first responders.  HHS PTO will be covering the snack shack and earning money for the BLAST.</w:t>
      </w:r>
    </w:p>
    <w:p w14:paraId="307E4BEC" w14:textId="51D7D10F" w:rsidR="00FE490E" w:rsidRDefault="00FE490E" w:rsidP="00D572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thinking about doing a 7</w:t>
      </w:r>
      <w:r w:rsidRPr="00FE49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8</w:t>
      </w:r>
      <w:r w:rsidRPr="00FE49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fun day </w:t>
      </w:r>
      <w:r w:rsidR="00A3432A">
        <w:rPr>
          <w:rFonts w:ascii="Times New Roman" w:hAnsi="Times New Roman" w:cs="Times New Roman"/>
        </w:rPr>
        <w:t>in June</w:t>
      </w:r>
      <w:r>
        <w:rPr>
          <w:rFonts w:ascii="Times New Roman" w:hAnsi="Times New Roman" w:cs="Times New Roman"/>
        </w:rPr>
        <w:t xml:space="preserve"> instead of the amusement park trips.  </w:t>
      </w:r>
    </w:p>
    <w:p w14:paraId="7F3E34E2" w14:textId="4F33572F" w:rsidR="00FE490E" w:rsidRDefault="00FE490E" w:rsidP="00FE4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PSSA and Keystone dates</w:t>
      </w:r>
    </w:p>
    <w:p w14:paraId="7FA478B7" w14:textId="69C77083" w:rsidR="00FE490E" w:rsidRDefault="00FE490E" w:rsidP="00FE49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 – April 20-24</w:t>
      </w:r>
    </w:p>
    <w:p w14:paraId="23343ED6" w14:textId="514F736B" w:rsidR="00FE490E" w:rsidRDefault="00FE490E" w:rsidP="00FE49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Math, Science, make ups – April 27-May 1</w:t>
      </w:r>
    </w:p>
    <w:p w14:paraId="700BBB2A" w14:textId="41E6ED73" w:rsidR="00FE490E" w:rsidRDefault="00FE490E" w:rsidP="00FE49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11-22 – Keystones Algebra</w:t>
      </w:r>
    </w:p>
    <w:p w14:paraId="1DE8D1C9" w14:textId="27AE768B" w:rsidR="00A3432A" w:rsidRDefault="00A3432A" w:rsidP="00A343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upcoming dates</w:t>
      </w:r>
    </w:p>
    <w:p w14:paraId="422EA078" w14:textId="4B0C5C1C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41</w:t>
      </w:r>
      <w:r w:rsidRPr="00A3432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evening of Jazz – HHS</w:t>
      </w:r>
    </w:p>
    <w:p w14:paraId="6B06709C" w14:textId="3436740A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</w:t>
      </w:r>
      <w:r w:rsidRPr="00A3432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end of 3</w:t>
      </w:r>
      <w:r w:rsidRPr="00A3432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quarter</w:t>
      </w:r>
    </w:p>
    <w:p w14:paraId="280E839E" w14:textId="3EA6754B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6-13 – Spring Break</w:t>
      </w:r>
    </w:p>
    <w:p w14:paraId="12EE8A27" w14:textId="5F633ABC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6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instrumental concert</w:t>
      </w:r>
    </w:p>
    <w:p w14:paraId="7CD11BE1" w14:textId="4BC0CF48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19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7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8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spring concert</w:t>
      </w:r>
    </w:p>
    <w:p w14:paraId="04D63CD7" w14:textId="684F6480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27-29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Camp Canadensis</w:t>
      </w:r>
    </w:p>
    <w:p w14:paraId="48CF639B" w14:textId="3EDCE1EF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</w:t>
      </w:r>
      <w:r w:rsidRPr="00A3432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Spring Awards/8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Awards</w:t>
      </w:r>
    </w:p>
    <w:p w14:paraId="3AD4736D" w14:textId="0B3A2033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3</w:t>
      </w:r>
      <w:r w:rsidRPr="00A3432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6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chorus concert</w:t>
      </w:r>
    </w:p>
    <w:p w14:paraId="332420E7" w14:textId="55EDD56D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8-10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Gold team trip</w:t>
      </w:r>
    </w:p>
    <w:p w14:paraId="7A89A775" w14:textId="4FF1E977" w:rsidR="00A3432A" w:rsidRDefault="00A3432A" w:rsidP="00A34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17</w:t>
      </w:r>
      <w:r w:rsidRPr="00A34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Last day for Students</w:t>
      </w:r>
    </w:p>
    <w:p w14:paraId="0E966921" w14:textId="5BF0C968" w:rsidR="00A3432A" w:rsidRDefault="00A3432A" w:rsidP="00A3432A">
      <w:pPr>
        <w:rPr>
          <w:rFonts w:ascii="Times New Roman" w:hAnsi="Times New Roman" w:cs="Times New Roman"/>
        </w:rPr>
      </w:pPr>
    </w:p>
    <w:p w14:paraId="3F6B706D" w14:textId="77777777" w:rsidR="00A3432A" w:rsidRPr="00A3432A" w:rsidRDefault="00A3432A" w:rsidP="00A3432A">
      <w:pPr>
        <w:rPr>
          <w:rFonts w:ascii="Times New Roman" w:hAnsi="Times New Roman" w:cs="Times New Roman"/>
        </w:rPr>
      </w:pPr>
    </w:p>
    <w:p w14:paraId="1DC05DDC" w14:textId="4727D213" w:rsidR="00B80600" w:rsidRPr="00FE490E" w:rsidRDefault="00531D58">
      <w:pPr>
        <w:rPr>
          <w:rFonts w:ascii="Times New Roman" w:hAnsi="Times New Roman" w:cs="Times New Roman"/>
        </w:rPr>
      </w:pPr>
      <w:r w:rsidRPr="00FE490E">
        <w:rPr>
          <w:rFonts w:ascii="Times New Roman" w:hAnsi="Times New Roman" w:cs="Times New Roman"/>
        </w:rPr>
        <w:t>Next mee</w:t>
      </w:r>
      <w:r w:rsidR="00FE490E">
        <w:rPr>
          <w:rFonts w:ascii="Times New Roman" w:hAnsi="Times New Roman" w:cs="Times New Roman"/>
        </w:rPr>
        <w:t>tin</w:t>
      </w:r>
      <w:r w:rsidRPr="00FE490E">
        <w:rPr>
          <w:rFonts w:ascii="Times New Roman" w:hAnsi="Times New Roman" w:cs="Times New Roman"/>
        </w:rPr>
        <w:t>g on March 10</w:t>
      </w:r>
      <w:r w:rsidRPr="00FE490E">
        <w:rPr>
          <w:rFonts w:ascii="Times New Roman" w:hAnsi="Times New Roman" w:cs="Times New Roman"/>
          <w:vertAlign w:val="superscript"/>
        </w:rPr>
        <w:t>th</w:t>
      </w:r>
      <w:r w:rsidRPr="00FE490E">
        <w:rPr>
          <w:rFonts w:ascii="Times New Roman" w:hAnsi="Times New Roman" w:cs="Times New Roman"/>
        </w:rPr>
        <w:t xml:space="preserve">.  </w:t>
      </w:r>
      <w:r w:rsidR="00B80600" w:rsidRPr="00FE490E">
        <w:rPr>
          <w:rFonts w:ascii="Times New Roman" w:hAnsi="Times New Roman" w:cs="Times New Roman"/>
        </w:rPr>
        <w:t>Meeting was adjourned</w:t>
      </w:r>
      <w:r w:rsidR="00372171" w:rsidRPr="00FE490E">
        <w:rPr>
          <w:rFonts w:ascii="Times New Roman" w:hAnsi="Times New Roman" w:cs="Times New Roman"/>
        </w:rPr>
        <w:t xml:space="preserve"> at 7:55. </w:t>
      </w:r>
    </w:p>
    <w:sectPr w:rsidR="00B80600" w:rsidRPr="00FE490E" w:rsidSect="0005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8ED"/>
    <w:multiLevelType w:val="hybridMultilevel"/>
    <w:tmpl w:val="FD9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59D0"/>
    <w:multiLevelType w:val="hybridMultilevel"/>
    <w:tmpl w:val="3AC4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3B73"/>
    <w:multiLevelType w:val="hybridMultilevel"/>
    <w:tmpl w:val="FE2C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2127"/>
    <w:multiLevelType w:val="hybridMultilevel"/>
    <w:tmpl w:val="0D4A0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89"/>
    <w:rsid w:val="0005718E"/>
    <w:rsid w:val="002001B9"/>
    <w:rsid w:val="0023274F"/>
    <w:rsid w:val="00370C16"/>
    <w:rsid w:val="00372171"/>
    <w:rsid w:val="004048F0"/>
    <w:rsid w:val="004D1FB8"/>
    <w:rsid w:val="00531D58"/>
    <w:rsid w:val="005E68AD"/>
    <w:rsid w:val="00665611"/>
    <w:rsid w:val="00697252"/>
    <w:rsid w:val="00812C27"/>
    <w:rsid w:val="00927A42"/>
    <w:rsid w:val="00936BB6"/>
    <w:rsid w:val="00A3432A"/>
    <w:rsid w:val="00AC5216"/>
    <w:rsid w:val="00B80600"/>
    <w:rsid w:val="00B8247D"/>
    <w:rsid w:val="00C44489"/>
    <w:rsid w:val="00C94355"/>
    <w:rsid w:val="00D57255"/>
    <w:rsid w:val="00F31E64"/>
    <w:rsid w:val="00F66530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60E2"/>
  <w14:defaultImageDpi w14:val="32767"/>
  <w15:chartTrackingRefBased/>
  <w15:docId w15:val="{F87FCC81-770D-4541-B1D8-BD7DB9D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Hermann</dc:creator>
  <cp:keywords/>
  <dc:description/>
  <cp:lastModifiedBy>Mrkich, Shannon</cp:lastModifiedBy>
  <cp:revision>2</cp:revision>
  <dcterms:created xsi:type="dcterms:W3CDTF">2020-03-09T03:20:00Z</dcterms:created>
  <dcterms:modified xsi:type="dcterms:W3CDTF">2020-03-09T03:20:00Z</dcterms:modified>
</cp:coreProperties>
</file>