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1466" w14:textId="22250E8D" w:rsidR="00C9397A" w:rsidRPr="00C9397A" w:rsidRDefault="00C9397A" w:rsidP="00C9397A">
      <w:pPr>
        <w:pStyle w:val="NoSpacing"/>
        <w:rPr>
          <w:b/>
        </w:rPr>
      </w:pPr>
      <w:r w:rsidRPr="00C9397A">
        <w:rPr>
          <w:b/>
        </w:rPr>
        <w:t>HMS PTO Meeting</w:t>
      </w:r>
      <w:r w:rsidR="00AE31C4">
        <w:rPr>
          <w:b/>
        </w:rPr>
        <w:t xml:space="preserve"> Minute</w:t>
      </w:r>
      <w:r w:rsidR="00202FC5">
        <w:rPr>
          <w:b/>
        </w:rPr>
        <w:t>s</w:t>
      </w:r>
    </w:p>
    <w:p w14:paraId="38772B04" w14:textId="60D508F8" w:rsidR="00202FC5" w:rsidRPr="00202FC5" w:rsidRDefault="00202FC5" w:rsidP="00202FC5">
      <w:pPr>
        <w:rPr>
          <w:b/>
        </w:rPr>
      </w:pPr>
      <w:r>
        <w:rPr>
          <w:b/>
        </w:rPr>
        <w:t>March</w:t>
      </w:r>
      <w:r w:rsidRPr="00202FC5">
        <w:rPr>
          <w:b/>
        </w:rPr>
        <w:t xml:space="preserve"> 1</w:t>
      </w:r>
      <w:r w:rsidRPr="00202FC5">
        <w:rPr>
          <w:b/>
        </w:rPr>
        <w:t>2</w:t>
      </w:r>
      <w:r w:rsidRPr="00202FC5">
        <w:rPr>
          <w:b/>
        </w:rPr>
        <w:t>, 201</w:t>
      </w:r>
      <w:r w:rsidRPr="00202FC5">
        <w:rPr>
          <w:b/>
        </w:rPr>
        <w:t>9</w:t>
      </w:r>
    </w:p>
    <w:p w14:paraId="25317CD5" w14:textId="6F7C021E" w:rsidR="00C9397A" w:rsidRDefault="00202FC5">
      <w:r>
        <w:t>Board members in attendance:  Sarah Maxwell, Peggy Hermann, Stacey Collins</w:t>
      </w:r>
    </w:p>
    <w:p w14:paraId="036A307D" w14:textId="77777777" w:rsidR="00202FC5" w:rsidRPr="00202FC5" w:rsidRDefault="00202FC5"/>
    <w:p w14:paraId="4238349C" w14:textId="77777777" w:rsidR="00952BB1" w:rsidRPr="00952BB1" w:rsidRDefault="001A4033" w:rsidP="00952BB1">
      <w:pPr>
        <w:pStyle w:val="NoSpacing"/>
        <w:rPr>
          <w:b/>
        </w:rPr>
      </w:pPr>
      <w:r w:rsidRPr="00952BB1">
        <w:rPr>
          <w:b/>
        </w:rPr>
        <w:t>Opening of Meeting/Introductions</w:t>
      </w:r>
    </w:p>
    <w:p w14:paraId="57D8443A" w14:textId="10DAF157" w:rsidR="001501F6" w:rsidRDefault="00E90488" w:rsidP="00952BB1">
      <w:pPr>
        <w:pStyle w:val="NoSpacing"/>
      </w:pPr>
      <w:r>
        <w:t>Sarah Maxwell</w:t>
      </w:r>
      <w:r w:rsidR="00C9397A">
        <w:t xml:space="preserve"> opened the meeting </w:t>
      </w:r>
      <w:r w:rsidR="00E93039">
        <w:t xml:space="preserve">at 7:05pm </w:t>
      </w:r>
      <w:r w:rsidR="00C9397A">
        <w:t xml:space="preserve">and asked for approval of minutes.  </w:t>
      </w:r>
      <w:r>
        <w:t>January 15</w:t>
      </w:r>
      <w:r w:rsidR="001A4033" w:rsidRPr="001A4033">
        <w:t xml:space="preserve"> Minutes</w:t>
      </w:r>
      <w:r w:rsidR="001A4033">
        <w:t xml:space="preserve"> </w:t>
      </w:r>
      <w:r w:rsidR="00AE31C4">
        <w:t xml:space="preserve">were </w:t>
      </w:r>
      <w:r w:rsidR="001A4033">
        <w:t>approved.</w:t>
      </w:r>
    </w:p>
    <w:p w14:paraId="3A695FF6" w14:textId="77777777" w:rsidR="00952BB1" w:rsidRPr="00952BB1" w:rsidRDefault="00952BB1" w:rsidP="00952BB1">
      <w:pPr>
        <w:pStyle w:val="NoSpacing"/>
      </w:pPr>
    </w:p>
    <w:p w14:paraId="6DAC94F2" w14:textId="77777777" w:rsidR="00952BB1" w:rsidRPr="00952BB1" w:rsidRDefault="001A4033" w:rsidP="00952BB1">
      <w:pPr>
        <w:pStyle w:val="NoSpacing"/>
        <w:rPr>
          <w:b/>
        </w:rPr>
      </w:pPr>
      <w:r w:rsidRPr="00952BB1">
        <w:rPr>
          <w:b/>
        </w:rPr>
        <w:t>Treasurer’s Report:</w:t>
      </w:r>
      <w:r w:rsidR="005D6B39" w:rsidRPr="00952BB1">
        <w:rPr>
          <w:b/>
        </w:rPr>
        <w:t xml:space="preserve">  Sarah Maxwell </w:t>
      </w:r>
    </w:p>
    <w:p w14:paraId="6AEDCB32" w14:textId="360EB7C3" w:rsidR="00202FC5" w:rsidRPr="00952BB1" w:rsidRDefault="00A76EBB" w:rsidP="00952BB1">
      <w:pPr>
        <w:pStyle w:val="NoSpacing"/>
      </w:pPr>
      <w:r w:rsidRPr="00202FC5">
        <w:rPr>
          <w:i/>
        </w:rPr>
        <w:t>Income:</w:t>
      </w:r>
      <w:r w:rsidR="00202FC5" w:rsidRPr="00202FC5">
        <w:rPr>
          <w:i/>
        </w:rPr>
        <w:t xml:space="preserve">  </w:t>
      </w:r>
    </w:p>
    <w:p w14:paraId="0C419F73" w14:textId="2D4B7A98" w:rsidR="007D4D7C" w:rsidRPr="00202FC5" w:rsidRDefault="00202FC5" w:rsidP="00952BB1">
      <w:pPr>
        <w:pStyle w:val="NoSpacing"/>
      </w:pPr>
      <w:r w:rsidRPr="00202FC5">
        <w:t xml:space="preserve">$300 from two of the food trucks so far, plus $40 in dues payments through </w:t>
      </w:r>
      <w:proofErr w:type="spellStart"/>
      <w:r w:rsidRPr="00202FC5">
        <w:t>Paypal</w:t>
      </w:r>
      <w:proofErr w:type="spellEnd"/>
      <w:r>
        <w:t>.</w:t>
      </w:r>
    </w:p>
    <w:p w14:paraId="2EED8075" w14:textId="77777777" w:rsidR="00202FC5" w:rsidRPr="00202FC5" w:rsidRDefault="00202FC5" w:rsidP="00952BB1">
      <w:pPr>
        <w:pStyle w:val="NoSpacing"/>
      </w:pPr>
    </w:p>
    <w:p w14:paraId="1E85105D" w14:textId="7C204C7B" w:rsidR="00235A6E" w:rsidRPr="00202FC5" w:rsidRDefault="00A76EBB" w:rsidP="00952BB1">
      <w:pPr>
        <w:pStyle w:val="NoSpacing"/>
        <w:rPr>
          <w:i/>
        </w:rPr>
      </w:pPr>
      <w:r w:rsidRPr="00202FC5">
        <w:rPr>
          <w:i/>
        </w:rPr>
        <w:t>Ex</w:t>
      </w:r>
      <w:r w:rsidR="00235A6E" w:rsidRPr="00202FC5">
        <w:rPr>
          <w:i/>
        </w:rPr>
        <w:t>pend</w:t>
      </w:r>
      <w:r w:rsidR="00827E37" w:rsidRPr="00202FC5">
        <w:rPr>
          <w:i/>
        </w:rPr>
        <w:t>itures</w:t>
      </w:r>
      <w:r w:rsidR="00235A6E" w:rsidRPr="00202FC5">
        <w:rPr>
          <w:i/>
        </w:rPr>
        <w:t>:</w:t>
      </w:r>
    </w:p>
    <w:p w14:paraId="47B780FA" w14:textId="5B35780D" w:rsidR="00235A6E" w:rsidRPr="00202FC5" w:rsidRDefault="00202FC5" w:rsidP="00952BB1">
      <w:pPr>
        <w:pStyle w:val="NoSpacing"/>
      </w:pPr>
      <w:r w:rsidRPr="00202FC5">
        <w:t>Donations</w:t>
      </w:r>
      <w:r w:rsidR="00235A6E" w:rsidRPr="00202FC5">
        <w:t>—</w:t>
      </w:r>
      <w:r w:rsidRPr="00202FC5">
        <w:t xml:space="preserve"> Senior Citizens Prom ($800), Haverford Education Foundation (</w:t>
      </w:r>
      <w:r w:rsidR="00235A6E" w:rsidRPr="00202FC5">
        <w:t>$1,000</w:t>
      </w:r>
      <w:r w:rsidRPr="00202FC5">
        <w:t>), and HHS BLAST ($1,500)</w:t>
      </w:r>
      <w:r w:rsidR="00A76EBB" w:rsidRPr="00202FC5">
        <w:t xml:space="preserve">, </w:t>
      </w:r>
      <w:r w:rsidRPr="00202FC5">
        <w:t xml:space="preserve">PTO Today Membership/Insurance – $614, A to Z online directory - $199, </w:t>
      </w:r>
      <w:r w:rsidR="00235A6E" w:rsidRPr="00202FC5">
        <w:t>Water Coolers for Teachers---</w:t>
      </w:r>
      <w:r w:rsidRPr="00202FC5">
        <w:t>$95 (will end in August)</w:t>
      </w:r>
      <w:r>
        <w:t>.</w:t>
      </w:r>
    </w:p>
    <w:p w14:paraId="38E9E6C7" w14:textId="77777777" w:rsidR="00235A6E" w:rsidRPr="001A4033" w:rsidRDefault="00235A6E" w:rsidP="00952BB1">
      <w:pPr>
        <w:pStyle w:val="NoSpacing"/>
      </w:pPr>
    </w:p>
    <w:p w14:paraId="4C72259A" w14:textId="3D6C8634" w:rsidR="001A4033" w:rsidRPr="0011181D" w:rsidRDefault="001A4033" w:rsidP="0011181D">
      <w:pPr>
        <w:pStyle w:val="NoSpacing"/>
        <w:rPr>
          <w:b/>
        </w:rPr>
      </w:pPr>
      <w:r w:rsidRPr="0011181D">
        <w:rPr>
          <w:b/>
        </w:rPr>
        <w:t>President’s Report:</w:t>
      </w:r>
      <w:r w:rsidR="005D6B39">
        <w:rPr>
          <w:b/>
        </w:rPr>
        <w:t xml:space="preserve"> Sarah Maxwell</w:t>
      </w:r>
    </w:p>
    <w:p w14:paraId="7528FD5F" w14:textId="28C887B4" w:rsidR="001A4033" w:rsidRDefault="00E90488" w:rsidP="0011181D">
      <w:pPr>
        <w:pStyle w:val="NoSpacing"/>
      </w:pPr>
      <w:r>
        <w:t xml:space="preserve">We are continuing to work on putting together an “operations manual” for the PTO to document processes, etc.  </w:t>
      </w:r>
    </w:p>
    <w:p w14:paraId="56EBA2EA" w14:textId="77777777" w:rsidR="0011181D" w:rsidRPr="0011181D" w:rsidRDefault="0011181D" w:rsidP="0011181D">
      <w:pPr>
        <w:pStyle w:val="NoSpacing"/>
      </w:pPr>
    </w:p>
    <w:p w14:paraId="00A7DDEC" w14:textId="5A575F4B" w:rsidR="001A4033" w:rsidRPr="006D2814" w:rsidRDefault="001A4033" w:rsidP="006D2814">
      <w:pPr>
        <w:pStyle w:val="NoSpacing"/>
        <w:rPr>
          <w:b/>
        </w:rPr>
      </w:pPr>
      <w:r w:rsidRPr="006D2814">
        <w:rPr>
          <w:b/>
        </w:rPr>
        <w:t>Teacher’s Report:</w:t>
      </w:r>
      <w:r w:rsidR="005D6B39">
        <w:rPr>
          <w:b/>
        </w:rPr>
        <w:t xml:space="preserve"> Jon </w:t>
      </w:r>
      <w:proofErr w:type="spellStart"/>
      <w:r w:rsidR="005D6B39">
        <w:rPr>
          <w:b/>
        </w:rPr>
        <w:t>Smerecky</w:t>
      </w:r>
      <w:proofErr w:type="spellEnd"/>
    </w:p>
    <w:p w14:paraId="0F59BBD0" w14:textId="60253B8B" w:rsidR="006D2814" w:rsidRDefault="00F6412E" w:rsidP="00A76EBB">
      <w:pPr>
        <w:pStyle w:val="NoSpacing"/>
        <w:numPr>
          <w:ilvl w:val="0"/>
          <w:numId w:val="6"/>
        </w:numPr>
      </w:pPr>
      <w:r w:rsidRPr="00611A1F">
        <w:t>Reading Olympics – Will be held on April 3</w:t>
      </w:r>
      <w:r w:rsidRPr="00611A1F">
        <w:rPr>
          <w:vertAlign w:val="superscript"/>
        </w:rPr>
        <w:t>rd</w:t>
      </w:r>
      <w:r w:rsidRPr="00611A1F">
        <w:t xml:space="preserve"> at </w:t>
      </w:r>
      <w:proofErr w:type="spellStart"/>
      <w:r w:rsidRPr="00611A1F">
        <w:t>Northley</w:t>
      </w:r>
      <w:proofErr w:type="spellEnd"/>
      <w:r w:rsidRPr="00611A1F">
        <w:t xml:space="preserve"> </w:t>
      </w:r>
      <w:proofErr w:type="spellStart"/>
      <w:r w:rsidRPr="00611A1F">
        <w:t>Midde</w:t>
      </w:r>
      <w:proofErr w:type="spellEnd"/>
      <w:r w:rsidRPr="00611A1F">
        <w:t xml:space="preserve"> School.  Over 30 students are participating.</w:t>
      </w:r>
    </w:p>
    <w:p w14:paraId="485C9418" w14:textId="77777777" w:rsidR="00611A1F" w:rsidRPr="00F6412E" w:rsidRDefault="00611A1F" w:rsidP="00611A1F">
      <w:pPr>
        <w:pStyle w:val="NoSpacing"/>
        <w:numPr>
          <w:ilvl w:val="0"/>
          <w:numId w:val="6"/>
        </w:numPr>
      </w:pPr>
      <w:r w:rsidRPr="00F6412E">
        <w:t>MLK Day of Service—45 student made, no sew blankets will be donated to Cozies 4 Chemo.</w:t>
      </w:r>
    </w:p>
    <w:p w14:paraId="0F6A3FC5" w14:textId="78A10A7D" w:rsidR="00611A1F" w:rsidRPr="00611A1F" w:rsidRDefault="00611A1F" w:rsidP="00A76EBB">
      <w:pPr>
        <w:pStyle w:val="NoSpacing"/>
        <w:numPr>
          <w:ilvl w:val="0"/>
          <w:numId w:val="6"/>
        </w:numPr>
      </w:pPr>
      <w:r>
        <w:t xml:space="preserve">Latin – Several Latin 1 </w:t>
      </w:r>
      <w:proofErr w:type="gramStart"/>
      <w:r>
        <w:t>students</w:t>
      </w:r>
      <w:proofErr w:type="gramEnd"/>
      <w:r>
        <w:t xml:space="preserve"> entered projects at Philadelphia Classical Society competition and will be honored at an awards ceremony in April.</w:t>
      </w:r>
    </w:p>
    <w:p w14:paraId="1E418138" w14:textId="71F8A5AB" w:rsidR="006D2814" w:rsidRPr="00C4256D" w:rsidRDefault="00611A1F" w:rsidP="00A76EBB">
      <w:pPr>
        <w:pStyle w:val="NoSpacing"/>
        <w:numPr>
          <w:ilvl w:val="0"/>
          <w:numId w:val="6"/>
        </w:numPr>
      </w:pPr>
      <w:r w:rsidRPr="00611A1F">
        <w:t xml:space="preserve">Best Buddies – Will be hosting a silly sock day on Thursday, March 21 to celebrate World Down </w:t>
      </w:r>
      <w:r w:rsidRPr="00C4256D">
        <w:t>Syndrome Day.</w:t>
      </w:r>
    </w:p>
    <w:p w14:paraId="10B68069" w14:textId="3CD7D17E" w:rsidR="006D2814" w:rsidRPr="00C4256D" w:rsidRDefault="00E466ED" w:rsidP="00A76EBB">
      <w:pPr>
        <w:pStyle w:val="NoSpacing"/>
        <w:numPr>
          <w:ilvl w:val="0"/>
          <w:numId w:val="6"/>
        </w:numPr>
      </w:pPr>
      <w:r w:rsidRPr="00C4256D">
        <w:t>This week – Bringing Hope Home</w:t>
      </w:r>
      <w:r w:rsidR="00C4256D" w:rsidRPr="00C4256D">
        <w:t xml:space="preserve"> and student-led parent teacher conferences.</w:t>
      </w:r>
    </w:p>
    <w:p w14:paraId="28224E96" w14:textId="09A2AC9D" w:rsidR="006D2814" w:rsidRPr="00C4256D" w:rsidRDefault="00C4256D" w:rsidP="00A76EBB">
      <w:pPr>
        <w:pStyle w:val="NoSpacing"/>
        <w:numPr>
          <w:ilvl w:val="0"/>
          <w:numId w:val="6"/>
        </w:numPr>
      </w:pPr>
      <w:r w:rsidRPr="00C4256D">
        <w:t xml:space="preserve">Competition Math club participated in Delaware County </w:t>
      </w:r>
      <w:proofErr w:type="spellStart"/>
      <w:r w:rsidRPr="00C4256D">
        <w:t>MathCounts</w:t>
      </w:r>
      <w:proofErr w:type="spellEnd"/>
      <w:r w:rsidRPr="00C4256D">
        <w:t xml:space="preserve"> Competition at Radnor and did very well. </w:t>
      </w:r>
    </w:p>
    <w:p w14:paraId="3FCD35D9" w14:textId="3E97928F" w:rsidR="006D2814" w:rsidRDefault="006D2814" w:rsidP="006D2814">
      <w:pPr>
        <w:pStyle w:val="NoSpacing"/>
      </w:pPr>
    </w:p>
    <w:p w14:paraId="5FC72061" w14:textId="0AE1ECEC" w:rsidR="00E90488" w:rsidRDefault="006D2814" w:rsidP="00E90488">
      <w:pPr>
        <w:pStyle w:val="NoSpacing"/>
      </w:pPr>
      <w:r w:rsidRPr="006D2814">
        <w:rPr>
          <w:b/>
        </w:rPr>
        <w:t>Upcoming Events:</w:t>
      </w:r>
      <w:r>
        <w:br/>
      </w:r>
      <w:r w:rsidR="00E90488" w:rsidRPr="006D2814">
        <w:rPr>
          <w:i/>
          <w:u w:val="single"/>
        </w:rPr>
        <w:t>Food Truck Event:</w:t>
      </w:r>
      <w:r w:rsidR="00E90488">
        <w:t xml:space="preserve">  March 14</w:t>
      </w:r>
      <w:r w:rsidR="00E90488" w:rsidRPr="006D2814">
        <w:rPr>
          <w:vertAlign w:val="superscript"/>
        </w:rPr>
        <w:t>th</w:t>
      </w:r>
      <w:r w:rsidR="00E90488">
        <w:t xml:space="preserve"> 11-3pm</w:t>
      </w:r>
      <w:r w:rsidR="00C4256D">
        <w:t xml:space="preserve"> - </w:t>
      </w:r>
      <w:r w:rsidR="00E90488">
        <w:t xml:space="preserve">Bruce Hine, Lindsey Cook and Angela Mancini are Coordinators.  </w:t>
      </w:r>
      <w:r w:rsidR="00E2208C">
        <w:t>There will be 7 vendors.  Event is being promoted on social media. Have enough parent volunteers to help.  Will have a photographer</w:t>
      </w:r>
      <w:r w:rsidR="00E90488">
        <w:t xml:space="preserve"> </w:t>
      </w:r>
      <w:r w:rsidR="00C4256D">
        <w:t>at the event.</w:t>
      </w:r>
    </w:p>
    <w:p w14:paraId="7639F928" w14:textId="427FDC60" w:rsidR="00E90488" w:rsidRDefault="00E90488" w:rsidP="00E90488">
      <w:pPr>
        <w:pStyle w:val="NoSpacing"/>
      </w:pPr>
      <w:r w:rsidRPr="00473268">
        <w:rPr>
          <w:u w:val="single"/>
        </w:rPr>
        <w:t>Career Awareness Day</w:t>
      </w:r>
      <w:r>
        <w:t>—May 31st; Jeff Salvesen is the coordinator.</w:t>
      </w:r>
      <w:r w:rsidR="00C56712">
        <w:t xml:space="preserve">  Looking for presenters.</w:t>
      </w:r>
    </w:p>
    <w:p w14:paraId="3E361FA6" w14:textId="2ED8A0F3" w:rsidR="00C56712" w:rsidRDefault="00C56712" w:rsidP="00E90488">
      <w:pPr>
        <w:pStyle w:val="NoSpacing"/>
      </w:pPr>
      <w:r w:rsidRPr="00854937">
        <w:rPr>
          <w:u w:val="single"/>
        </w:rPr>
        <w:t>Teacher Appreciation Luncheon</w:t>
      </w:r>
      <w:r>
        <w:t xml:space="preserve"> – Suggestion was made to get the teachers a catered lunch for Potter Cup next year.  We will discuss when setting next year’s budget.  For this year, it was proposed to provide dinner for the teachers on the day of evening parent teacher conferences.  Sarah agreed to contact possible caterers to see </w:t>
      </w:r>
      <w:r w:rsidR="00854937">
        <w:t xml:space="preserve">what can be provided for Thursday. </w:t>
      </w:r>
    </w:p>
    <w:p w14:paraId="47A364A4" w14:textId="153CD641" w:rsidR="00854937" w:rsidRDefault="00854937" w:rsidP="00E90488">
      <w:pPr>
        <w:pStyle w:val="NoSpacing"/>
      </w:pPr>
      <w:r w:rsidRPr="008D3A4D">
        <w:rPr>
          <w:u w:val="single"/>
        </w:rPr>
        <w:t>Nominating Committee</w:t>
      </w:r>
      <w:r>
        <w:t xml:space="preserve"> – Rachel McGuire has agreed to be the new nominating committee chair.  All committee chairs should let Sarah know if they will be continuing for next year.  </w:t>
      </w:r>
    </w:p>
    <w:p w14:paraId="30C9DC9F" w14:textId="77777777" w:rsidR="00E90488" w:rsidRDefault="00E90488" w:rsidP="00473268">
      <w:pPr>
        <w:pStyle w:val="NoSpacing"/>
      </w:pPr>
    </w:p>
    <w:p w14:paraId="6DF4F65D" w14:textId="699C4EA9" w:rsidR="008E6DF9" w:rsidRDefault="008E6DF9" w:rsidP="00473268">
      <w:pPr>
        <w:pStyle w:val="NoSpacing"/>
      </w:pPr>
    </w:p>
    <w:p w14:paraId="2C82936B" w14:textId="027ECD1E" w:rsidR="008E6DF9" w:rsidRPr="008E6DF9" w:rsidRDefault="008E6DF9" w:rsidP="00473268">
      <w:pPr>
        <w:pStyle w:val="NoSpacing"/>
        <w:rPr>
          <w:b/>
        </w:rPr>
      </w:pPr>
      <w:r w:rsidRPr="008E6DF9">
        <w:rPr>
          <w:b/>
        </w:rPr>
        <w:t>Old Business:</w:t>
      </w:r>
    </w:p>
    <w:p w14:paraId="7F1C0586" w14:textId="48DCCBE0" w:rsidR="006D2814" w:rsidRDefault="000E6C26" w:rsidP="00473268">
      <w:pPr>
        <w:pStyle w:val="NoSpacing"/>
      </w:pPr>
      <w:r>
        <w:rPr>
          <w:u w:val="single"/>
        </w:rPr>
        <w:t>Vice President</w:t>
      </w:r>
      <w:r>
        <w:t xml:space="preserve"> – We are still in need of a VP/President Elect</w:t>
      </w:r>
    </w:p>
    <w:p w14:paraId="41EBB1A4" w14:textId="4A94D006" w:rsidR="006D2814" w:rsidRDefault="000E6C26" w:rsidP="00473268">
      <w:pPr>
        <w:pStyle w:val="NoSpacing"/>
      </w:pPr>
      <w:r>
        <w:rPr>
          <w:u w:val="single"/>
        </w:rPr>
        <w:t>Library Organization</w:t>
      </w:r>
      <w:r w:rsidR="006D2814">
        <w:t>—</w:t>
      </w:r>
      <w:r>
        <w:t xml:space="preserve">Shelving has been delivered and will be assembled soon.  </w:t>
      </w:r>
      <w:proofErr w:type="spellStart"/>
      <w:r>
        <w:t>Sheli</w:t>
      </w:r>
      <w:proofErr w:type="spellEnd"/>
      <w:r>
        <w:t xml:space="preserve"> Hay is very positive about the shelves and crates.  </w:t>
      </w:r>
    </w:p>
    <w:p w14:paraId="2741B115" w14:textId="77777777" w:rsidR="00A76EBB" w:rsidRDefault="00A76EBB" w:rsidP="00E22455">
      <w:pPr>
        <w:pStyle w:val="NoSpacing"/>
        <w:rPr>
          <w:b/>
        </w:rPr>
      </w:pPr>
    </w:p>
    <w:p w14:paraId="6C9A3AC5" w14:textId="73C9FED2" w:rsidR="00E22455" w:rsidRDefault="007D4D7C" w:rsidP="00E22455">
      <w:pPr>
        <w:pStyle w:val="NoSpacing"/>
        <w:rPr>
          <w:b/>
        </w:rPr>
      </w:pPr>
      <w:r w:rsidRPr="007D4D7C">
        <w:rPr>
          <w:b/>
        </w:rPr>
        <w:t>New Business</w:t>
      </w:r>
      <w:r w:rsidR="00E22455" w:rsidRPr="007D4D7C">
        <w:rPr>
          <w:b/>
        </w:rPr>
        <w:t>:</w:t>
      </w:r>
    </w:p>
    <w:p w14:paraId="5D54E6CB" w14:textId="63F14F67" w:rsidR="00136800" w:rsidRPr="00C4256D" w:rsidRDefault="00136800" w:rsidP="00E22455">
      <w:pPr>
        <w:pStyle w:val="NoSpacing"/>
        <w:rPr>
          <w:u w:val="single"/>
        </w:rPr>
      </w:pPr>
      <w:r>
        <w:rPr>
          <w:u w:val="single"/>
        </w:rPr>
        <w:t>IDC Report</w:t>
      </w:r>
      <w:r w:rsidR="00C4256D">
        <w:rPr>
          <w:u w:val="single"/>
        </w:rPr>
        <w:t xml:space="preserve"> </w:t>
      </w:r>
      <w:r w:rsidR="005D1FE6">
        <w:t>–</w:t>
      </w:r>
      <w:r w:rsidR="00C4256D" w:rsidRPr="00C4256D">
        <w:t xml:space="preserve"> </w:t>
      </w:r>
      <w:proofErr w:type="spellStart"/>
      <w:r w:rsidR="005D1FE6">
        <w:t>Vashali</w:t>
      </w:r>
      <w:proofErr w:type="spellEnd"/>
      <w:r w:rsidR="005D1FE6">
        <w:t xml:space="preserve"> Vora reported that t</w:t>
      </w:r>
      <w:r w:rsidR="000E6C26">
        <w:t>he school district has hired a</w:t>
      </w:r>
      <w:r w:rsidR="00C4256D">
        <w:t xml:space="preserve">n outside </w:t>
      </w:r>
      <w:r w:rsidR="000E6C26">
        <w:t xml:space="preserve">consultant to audit the district’s communication.  The consultant met with the IDC and they talked to her about </w:t>
      </w:r>
      <w:r w:rsidR="00B15AB9">
        <w:t xml:space="preserve">recent communication issues.  There will be focus groups and a survey released to parents.  Final report is expected by the end of the school year. </w:t>
      </w:r>
    </w:p>
    <w:p w14:paraId="3F669032" w14:textId="67B94BE6" w:rsidR="00136800" w:rsidRPr="000E6C26" w:rsidRDefault="00136800" w:rsidP="00E22455">
      <w:pPr>
        <w:pStyle w:val="NoSpacing"/>
      </w:pPr>
      <w:r w:rsidRPr="00136800">
        <w:rPr>
          <w:u w:val="single"/>
        </w:rPr>
        <w:t>School Board Report</w:t>
      </w:r>
      <w:r w:rsidR="00C4256D" w:rsidRPr="00C4256D">
        <w:t xml:space="preserve"> - </w:t>
      </w:r>
      <w:r w:rsidR="000E6C26" w:rsidRPr="000E6C26">
        <w:t>None</w:t>
      </w:r>
    </w:p>
    <w:p w14:paraId="4790AED7" w14:textId="2ED6B6B1" w:rsidR="00136800" w:rsidRPr="00C4256D" w:rsidRDefault="00136800" w:rsidP="00136800">
      <w:pPr>
        <w:pStyle w:val="NoSpacing"/>
        <w:rPr>
          <w:u w:val="single"/>
        </w:rPr>
      </w:pPr>
      <w:r w:rsidRPr="00136800">
        <w:rPr>
          <w:u w:val="single"/>
        </w:rPr>
        <w:t>Opening Nominations for VP</w:t>
      </w:r>
      <w:r w:rsidR="00C4256D" w:rsidRPr="00C4256D">
        <w:t xml:space="preserve"> - </w:t>
      </w:r>
      <w:r w:rsidRPr="00C4256D">
        <w:t>The</w:t>
      </w:r>
      <w:r w:rsidRPr="00136800">
        <w:t xml:space="preserve"> board is accepting nominations for </w:t>
      </w:r>
      <w:r>
        <w:t xml:space="preserve">new </w:t>
      </w:r>
      <w:r w:rsidRPr="00136800">
        <w:t>Vice President</w:t>
      </w:r>
      <w:r>
        <w:t>; Please contact Sarah Maxwell if interested.</w:t>
      </w:r>
    </w:p>
    <w:p w14:paraId="28B6EFF8" w14:textId="0E484B90" w:rsidR="00F6412E" w:rsidRDefault="00F6412E" w:rsidP="00136800">
      <w:pPr>
        <w:pStyle w:val="NoSpacing"/>
      </w:pPr>
      <w:r w:rsidRPr="00F6412E">
        <w:rPr>
          <w:u w:val="single"/>
        </w:rPr>
        <w:t xml:space="preserve">Administrative Assistant </w:t>
      </w:r>
      <w:proofErr w:type="gramStart"/>
      <w:r w:rsidRPr="00F6412E">
        <w:rPr>
          <w:u w:val="single"/>
        </w:rPr>
        <w:t>Day</w:t>
      </w:r>
      <w:r>
        <w:t xml:space="preserve">  -</w:t>
      </w:r>
      <w:proofErr w:type="gramEnd"/>
      <w:r>
        <w:t xml:space="preserve"> April 24</w:t>
      </w:r>
      <w:r w:rsidRPr="00F6412E">
        <w:rPr>
          <w:vertAlign w:val="superscript"/>
        </w:rPr>
        <w:t>th</w:t>
      </w:r>
    </w:p>
    <w:p w14:paraId="068787FE" w14:textId="096CA7A9" w:rsidR="00F6412E" w:rsidRDefault="00F6412E" w:rsidP="00136800">
      <w:pPr>
        <w:pStyle w:val="NoSpacing"/>
      </w:pPr>
      <w:proofErr w:type="spellStart"/>
      <w:r w:rsidRPr="00F6412E">
        <w:rPr>
          <w:u w:val="single"/>
        </w:rPr>
        <w:t>Spiritwear</w:t>
      </w:r>
      <w:proofErr w:type="spellEnd"/>
      <w:r w:rsidRPr="00F6412E">
        <w:rPr>
          <w:u w:val="single"/>
        </w:rPr>
        <w:t xml:space="preserve"> Sale</w:t>
      </w:r>
      <w:r>
        <w:t xml:space="preserve"> – Megan Salvesen reported that the link is now </w:t>
      </w:r>
      <w:proofErr w:type="gramStart"/>
      <w:r>
        <w:t>live</w:t>
      </w:r>
      <w:proofErr w:type="gramEnd"/>
      <w:r>
        <w:t xml:space="preserve"> and the sale will be running through March 29</w:t>
      </w:r>
      <w:r w:rsidRPr="00F6412E">
        <w:rPr>
          <w:vertAlign w:val="superscript"/>
        </w:rPr>
        <w:t>th</w:t>
      </w:r>
      <w:r>
        <w:t>.  Orders can be picked up at C&amp;M.  It was suggested that we provide the link to elementary schools to be shared with 5</w:t>
      </w:r>
      <w:r w:rsidRPr="00F6412E">
        <w:rPr>
          <w:vertAlign w:val="superscript"/>
        </w:rPr>
        <w:t>th</w:t>
      </w:r>
      <w:r>
        <w:t xml:space="preserve"> grade parents. </w:t>
      </w:r>
    </w:p>
    <w:p w14:paraId="696DB9E8" w14:textId="3391DAF7" w:rsidR="000F2DAA" w:rsidRPr="000E6C26" w:rsidRDefault="00136800" w:rsidP="00136800">
      <w:pPr>
        <w:pStyle w:val="NoSpacing"/>
      </w:pPr>
      <w:r>
        <w:t xml:space="preserve"> </w:t>
      </w:r>
    </w:p>
    <w:p w14:paraId="5E19CC16" w14:textId="77F6E6CB" w:rsidR="000F2DAA" w:rsidRPr="000F2DAA" w:rsidRDefault="000F2DAA" w:rsidP="00136800">
      <w:pPr>
        <w:pStyle w:val="NoSpacing"/>
        <w:rPr>
          <w:b/>
        </w:rPr>
      </w:pPr>
      <w:r w:rsidRPr="000F2DAA">
        <w:rPr>
          <w:b/>
        </w:rPr>
        <w:t>Principals’ Report:</w:t>
      </w:r>
      <w:r w:rsidR="005D6B39">
        <w:rPr>
          <w:b/>
        </w:rPr>
        <w:t xml:space="preserve"> Dan Horan</w:t>
      </w:r>
    </w:p>
    <w:p w14:paraId="481C800F" w14:textId="57B0259A" w:rsidR="000F2DAA" w:rsidRPr="00B30A63" w:rsidRDefault="00B30A63" w:rsidP="000F2DAA">
      <w:pPr>
        <w:pStyle w:val="NoSpacing"/>
        <w:numPr>
          <w:ilvl w:val="0"/>
          <w:numId w:val="5"/>
        </w:numPr>
      </w:pPr>
      <w:r w:rsidRPr="00B30A63">
        <w:t>Student led conferences are being held March 13, 14 and 15.</w:t>
      </w:r>
    </w:p>
    <w:p w14:paraId="09E172E5" w14:textId="2FA012C6" w:rsidR="00F54807" w:rsidRPr="00B30A63" w:rsidRDefault="00B30A63" w:rsidP="000F2DAA">
      <w:pPr>
        <w:pStyle w:val="NoSpacing"/>
        <w:numPr>
          <w:ilvl w:val="0"/>
          <w:numId w:val="5"/>
        </w:numPr>
      </w:pPr>
      <w:r w:rsidRPr="00B30A63">
        <w:t>Bringing Hope Home Olympics are March 13, 14, and 15.  Over $70,000 has been raised so far for this local organization.</w:t>
      </w:r>
    </w:p>
    <w:p w14:paraId="19FE46C2" w14:textId="73A206EF" w:rsidR="00F54807" w:rsidRPr="00B30A63" w:rsidRDefault="00B30A63" w:rsidP="000F2DAA">
      <w:pPr>
        <w:pStyle w:val="NoSpacing"/>
        <w:numPr>
          <w:ilvl w:val="0"/>
          <w:numId w:val="5"/>
        </w:numPr>
      </w:pPr>
      <w:r w:rsidRPr="00B30A63">
        <w:t>Presentation at 9am on the 15</w:t>
      </w:r>
      <w:r w:rsidRPr="00B30A63">
        <w:rPr>
          <w:vertAlign w:val="superscript"/>
        </w:rPr>
        <w:t>th</w:t>
      </w:r>
      <w:r w:rsidRPr="00B30A63">
        <w:t xml:space="preserve"> called “On the Spectrum” by Kalin Bennett and Lee Woodall.  Select HS and ES students will be attending. </w:t>
      </w:r>
    </w:p>
    <w:p w14:paraId="6770A891" w14:textId="3C0E4D9E" w:rsidR="009B435A" w:rsidRPr="00B30A63" w:rsidRDefault="00B30A63" w:rsidP="000F2DAA">
      <w:pPr>
        <w:pStyle w:val="NoSpacing"/>
        <w:numPr>
          <w:ilvl w:val="0"/>
          <w:numId w:val="5"/>
        </w:numPr>
      </w:pPr>
      <w:r w:rsidRPr="00B30A63">
        <w:t>A new security assistant has been hired for the school</w:t>
      </w:r>
      <w:r w:rsidR="006C0C2C">
        <w:t xml:space="preserve">. </w:t>
      </w:r>
      <w:r w:rsidRPr="00B30A63">
        <w:t xml:space="preserve">Joe </w:t>
      </w:r>
      <w:proofErr w:type="spellStart"/>
      <w:r w:rsidRPr="00B30A63">
        <w:t>McCunney</w:t>
      </w:r>
      <w:proofErr w:type="spellEnd"/>
      <w:r w:rsidRPr="00B30A63">
        <w:t xml:space="preserve"> will have a number of responsibilities including training staff, monitoring the cafeteria and interacting with students. </w:t>
      </w:r>
    </w:p>
    <w:p w14:paraId="6EABC15A" w14:textId="1E673745" w:rsidR="009B435A" w:rsidRDefault="00B30A63" w:rsidP="000F2DAA">
      <w:pPr>
        <w:pStyle w:val="NoSpacing"/>
        <w:numPr>
          <w:ilvl w:val="0"/>
          <w:numId w:val="5"/>
        </w:numPr>
      </w:pPr>
      <w:r w:rsidRPr="00B30A63">
        <w:t>PSSAs are coming up:  ELA on 4/24-26, Math on 4/29-30 and Science (8</w:t>
      </w:r>
      <w:r w:rsidRPr="00B30A63">
        <w:rPr>
          <w:vertAlign w:val="superscript"/>
        </w:rPr>
        <w:t>th</w:t>
      </w:r>
      <w:r w:rsidRPr="00B30A63">
        <w:t>) on 5/2-3.</w:t>
      </w:r>
    </w:p>
    <w:p w14:paraId="78C008E9" w14:textId="3911C840" w:rsidR="00B30A63" w:rsidRPr="00B30A63" w:rsidRDefault="00B30A63" w:rsidP="000F2DAA">
      <w:pPr>
        <w:pStyle w:val="NoSpacing"/>
        <w:numPr>
          <w:ilvl w:val="0"/>
          <w:numId w:val="5"/>
        </w:numPr>
      </w:pPr>
      <w:r>
        <w:t>Delco Track Invitational will be held at HMS on May 3</w:t>
      </w:r>
      <w:r w:rsidRPr="00B30A63">
        <w:rPr>
          <w:vertAlign w:val="superscript"/>
        </w:rPr>
        <w:t>rd</w:t>
      </w:r>
      <w:r>
        <w:t xml:space="preserve"> from 11am – 5pm.  Approx. 500 kids will participate.  Possibility of running the snack bar as a fundraiser.</w:t>
      </w:r>
    </w:p>
    <w:p w14:paraId="5F830F5D" w14:textId="7156C35B" w:rsidR="009B435A" w:rsidRPr="00B30A63" w:rsidRDefault="00C4256D" w:rsidP="000F2DAA">
      <w:pPr>
        <w:pStyle w:val="NoSpacing"/>
        <w:numPr>
          <w:ilvl w:val="0"/>
          <w:numId w:val="5"/>
        </w:numPr>
      </w:pPr>
      <w:r w:rsidRPr="00B30A63">
        <w:t>March and April</w:t>
      </w:r>
      <w:r w:rsidR="009B435A" w:rsidRPr="00B30A63">
        <w:t xml:space="preserve"> Dates:</w:t>
      </w:r>
    </w:p>
    <w:p w14:paraId="574C27E2" w14:textId="43C362DA" w:rsidR="009B435A" w:rsidRPr="00B30A63" w:rsidRDefault="00B30A63" w:rsidP="009B435A">
      <w:pPr>
        <w:pStyle w:val="NoSpacing"/>
        <w:ind w:left="720"/>
      </w:pPr>
      <w:r w:rsidRPr="00B30A63">
        <w:t>March 21</w:t>
      </w:r>
      <w:r w:rsidRPr="00B30A63">
        <w:rPr>
          <w:vertAlign w:val="superscript"/>
        </w:rPr>
        <w:t>st</w:t>
      </w:r>
      <w:r w:rsidRPr="00B30A63">
        <w:t xml:space="preserve"> –</w:t>
      </w:r>
      <w:r w:rsidR="009B435A" w:rsidRPr="00B30A63">
        <w:t xml:space="preserve"> </w:t>
      </w:r>
      <w:r w:rsidRPr="00B30A63">
        <w:t>Silly Sock Day for World Down Syndrome Awareness Day</w:t>
      </w:r>
    </w:p>
    <w:p w14:paraId="4AABFA48" w14:textId="363563B7" w:rsidR="009B435A" w:rsidRPr="00B30A63" w:rsidRDefault="00B30A63" w:rsidP="009B435A">
      <w:pPr>
        <w:pStyle w:val="NoSpacing"/>
        <w:ind w:left="720"/>
      </w:pPr>
      <w:r w:rsidRPr="00B30A63">
        <w:t>March 22</w:t>
      </w:r>
      <w:r w:rsidRPr="00B30A63">
        <w:rPr>
          <w:vertAlign w:val="superscript"/>
        </w:rPr>
        <w:t>nd</w:t>
      </w:r>
      <w:r w:rsidRPr="00B30A63">
        <w:t xml:space="preserve"> –</w:t>
      </w:r>
      <w:r w:rsidR="009B435A" w:rsidRPr="00B30A63">
        <w:t xml:space="preserve"> </w:t>
      </w:r>
      <w:r w:rsidRPr="00B30A63">
        <w:t>HMS Jazz Festival</w:t>
      </w:r>
    </w:p>
    <w:p w14:paraId="5004D063" w14:textId="55F03A1F" w:rsidR="009B435A" w:rsidRPr="00B30A63" w:rsidRDefault="00B30A63" w:rsidP="009B435A">
      <w:pPr>
        <w:pStyle w:val="NoSpacing"/>
        <w:ind w:left="720"/>
      </w:pPr>
      <w:r w:rsidRPr="00B30A63">
        <w:t>March 26</w:t>
      </w:r>
      <w:r w:rsidRPr="00B30A63">
        <w:rPr>
          <w:vertAlign w:val="superscript"/>
        </w:rPr>
        <w:t>th</w:t>
      </w:r>
      <w:r w:rsidRPr="00B30A63">
        <w:t xml:space="preserve"> –</w:t>
      </w:r>
      <w:r w:rsidR="009B435A" w:rsidRPr="00B30A63">
        <w:t xml:space="preserve"> </w:t>
      </w:r>
      <w:r w:rsidRPr="00B30A63">
        <w:t>Choral Night at HHS</w:t>
      </w:r>
    </w:p>
    <w:p w14:paraId="07D9DA60" w14:textId="4500DEF9" w:rsidR="009B435A" w:rsidRPr="00B30A63" w:rsidRDefault="00B30A63" w:rsidP="009B435A">
      <w:pPr>
        <w:pStyle w:val="NoSpacing"/>
        <w:ind w:left="720"/>
      </w:pPr>
      <w:r w:rsidRPr="00B30A63">
        <w:t>March 29</w:t>
      </w:r>
      <w:r w:rsidRPr="00B30A63">
        <w:rPr>
          <w:vertAlign w:val="superscript"/>
        </w:rPr>
        <w:t>th</w:t>
      </w:r>
      <w:r w:rsidRPr="00B30A63">
        <w:t xml:space="preserve"> –</w:t>
      </w:r>
      <w:r w:rsidR="009B435A" w:rsidRPr="00B30A63">
        <w:t xml:space="preserve"> </w:t>
      </w:r>
      <w:r w:rsidRPr="00B30A63">
        <w:t>Final Friday/40</w:t>
      </w:r>
      <w:r w:rsidRPr="00B30A63">
        <w:rPr>
          <w:vertAlign w:val="superscript"/>
        </w:rPr>
        <w:t>th</w:t>
      </w:r>
      <w:r w:rsidRPr="00B30A63">
        <w:t xml:space="preserve"> Annual Evening of Jazz at HHS @6:30</w:t>
      </w:r>
    </w:p>
    <w:p w14:paraId="0F3F21ED" w14:textId="5002DC78" w:rsidR="009B435A" w:rsidRPr="00B30A63" w:rsidRDefault="00B30A63" w:rsidP="009B435A">
      <w:pPr>
        <w:pStyle w:val="NoSpacing"/>
        <w:ind w:left="720"/>
      </w:pPr>
      <w:r w:rsidRPr="00B30A63">
        <w:t>April 2</w:t>
      </w:r>
      <w:r w:rsidRPr="00B30A63">
        <w:rPr>
          <w:vertAlign w:val="superscript"/>
        </w:rPr>
        <w:t>nd</w:t>
      </w:r>
      <w:r w:rsidRPr="00B30A63">
        <w:t xml:space="preserve"> –</w:t>
      </w:r>
      <w:r w:rsidR="009B435A" w:rsidRPr="00B30A63">
        <w:t xml:space="preserve"> </w:t>
      </w:r>
      <w:r w:rsidRPr="00B30A63">
        <w:t xml:space="preserve">Blue Out for </w:t>
      </w:r>
      <w:proofErr w:type="spellStart"/>
      <w:r w:rsidRPr="00B30A63">
        <w:t>Austism</w:t>
      </w:r>
      <w:proofErr w:type="spellEnd"/>
      <w:r w:rsidRPr="00B30A63">
        <w:t xml:space="preserve"> Awareness</w:t>
      </w:r>
    </w:p>
    <w:p w14:paraId="0650E3F2" w14:textId="76C7825B" w:rsidR="009B435A" w:rsidRPr="00B30A63" w:rsidRDefault="00B30A63" w:rsidP="00B30A63">
      <w:pPr>
        <w:pStyle w:val="NoSpacing"/>
        <w:ind w:left="720"/>
      </w:pPr>
      <w:r w:rsidRPr="00B30A63">
        <w:t>April 5</w:t>
      </w:r>
      <w:r w:rsidRPr="00B30A63">
        <w:rPr>
          <w:vertAlign w:val="superscript"/>
        </w:rPr>
        <w:t>th</w:t>
      </w:r>
      <w:r w:rsidR="009B435A" w:rsidRPr="00B30A63">
        <w:t xml:space="preserve">- </w:t>
      </w:r>
      <w:r w:rsidRPr="00B30A63">
        <w:t>End of 3</w:t>
      </w:r>
      <w:r w:rsidRPr="00B30A63">
        <w:rPr>
          <w:vertAlign w:val="superscript"/>
        </w:rPr>
        <w:t>rd</w:t>
      </w:r>
      <w:r w:rsidRPr="00B30A63">
        <w:t xml:space="preserve"> marking period (grades available on PowerSchool 4/12)</w:t>
      </w:r>
    </w:p>
    <w:p w14:paraId="2B7D8F83" w14:textId="294A029C" w:rsidR="009B435A" w:rsidRPr="00B30A63" w:rsidRDefault="00B30A63" w:rsidP="009B435A">
      <w:pPr>
        <w:pStyle w:val="NoSpacing"/>
        <w:ind w:left="720"/>
      </w:pPr>
      <w:r w:rsidRPr="00B30A63">
        <w:t>April 17-19</w:t>
      </w:r>
      <w:r w:rsidRPr="00B30A63">
        <w:rPr>
          <w:vertAlign w:val="superscript"/>
        </w:rPr>
        <w:t>th</w:t>
      </w:r>
      <w:r w:rsidRPr="00B30A63">
        <w:t xml:space="preserve"> – Spring Break</w:t>
      </w:r>
    </w:p>
    <w:p w14:paraId="104118A9" w14:textId="436504B5" w:rsidR="009B435A" w:rsidRPr="00B30A63" w:rsidRDefault="00B30A63" w:rsidP="009B435A">
      <w:pPr>
        <w:pStyle w:val="NoSpacing"/>
        <w:ind w:left="720"/>
      </w:pPr>
      <w:r w:rsidRPr="00B30A63">
        <w:t>April 22</w:t>
      </w:r>
      <w:r w:rsidRPr="00B30A63">
        <w:rPr>
          <w:vertAlign w:val="superscript"/>
        </w:rPr>
        <w:t>nd</w:t>
      </w:r>
      <w:r w:rsidRPr="00B30A63">
        <w:t xml:space="preserve"> –</w:t>
      </w:r>
      <w:r w:rsidR="009B435A" w:rsidRPr="00B30A63">
        <w:t xml:space="preserve"> </w:t>
      </w:r>
      <w:r w:rsidRPr="00B30A63">
        <w:t>No school for students</w:t>
      </w:r>
    </w:p>
    <w:p w14:paraId="7081D34A" w14:textId="12381945" w:rsidR="009B435A" w:rsidRDefault="00B30A63" w:rsidP="009B435A">
      <w:pPr>
        <w:pStyle w:val="NoSpacing"/>
        <w:ind w:left="720"/>
      </w:pPr>
      <w:r>
        <w:t>April 24 – 26</w:t>
      </w:r>
      <w:r w:rsidRPr="00B30A63">
        <w:rPr>
          <w:vertAlign w:val="superscript"/>
        </w:rPr>
        <w:t>th</w:t>
      </w:r>
      <w:r>
        <w:t xml:space="preserve"> – ELA PSSAs</w:t>
      </w:r>
    </w:p>
    <w:p w14:paraId="0D2E2ADC" w14:textId="0BC48B7B" w:rsidR="00B30A63" w:rsidRDefault="00B30A63" w:rsidP="009B435A">
      <w:pPr>
        <w:pStyle w:val="NoSpacing"/>
        <w:ind w:left="720"/>
      </w:pPr>
      <w:r>
        <w:t>April 29-30</w:t>
      </w:r>
      <w:r w:rsidRPr="00B30A63">
        <w:rPr>
          <w:vertAlign w:val="superscript"/>
        </w:rPr>
        <w:t>th</w:t>
      </w:r>
      <w:bookmarkStart w:id="0" w:name="_GoBack"/>
      <w:bookmarkEnd w:id="0"/>
      <w:r>
        <w:t xml:space="preserve"> – Math PSSAs</w:t>
      </w:r>
    </w:p>
    <w:p w14:paraId="3C6962B8" w14:textId="31FD02CA" w:rsidR="00E93039" w:rsidRDefault="00E93039" w:rsidP="009B435A">
      <w:pPr>
        <w:pStyle w:val="NoSpacing"/>
        <w:ind w:left="720"/>
      </w:pPr>
    </w:p>
    <w:p w14:paraId="5260BFF8" w14:textId="404EC42B" w:rsidR="00E93039" w:rsidRPr="00136800" w:rsidRDefault="00E93039" w:rsidP="00E93039">
      <w:pPr>
        <w:pStyle w:val="NoSpacing"/>
        <w:ind w:left="720" w:hanging="720"/>
      </w:pPr>
      <w:r>
        <w:t>Meeting was adjourned at 8:</w:t>
      </w:r>
      <w:r w:rsidR="00F6412E">
        <w:t>09</w:t>
      </w:r>
      <w:r>
        <w:t xml:space="preserve">pm. </w:t>
      </w:r>
    </w:p>
    <w:sectPr w:rsidR="00E93039" w:rsidRPr="0013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70A"/>
    <w:multiLevelType w:val="hybridMultilevel"/>
    <w:tmpl w:val="A126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943ED"/>
    <w:multiLevelType w:val="hybridMultilevel"/>
    <w:tmpl w:val="2408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40D1E"/>
    <w:multiLevelType w:val="hybridMultilevel"/>
    <w:tmpl w:val="D7F4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47E6"/>
    <w:multiLevelType w:val="hybridMultilevel"/>
    <w:tmpl w:val="E68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84A36"/>
    <w:multiLevelType w:val="hybridMultilevel"/>
    <w:tmpl w:val="6D58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C3477"/>
    <w:multiLevelType w:val="hybridMultilevel"/>
    <w:tmpl w:val="F09C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33"/>
    <w:rsid w:val="00044918"/>
    <w:rsid w:val="000E521D"/>
    <w:rsid w:val="000E6C26"/>
    <w:rsid w:val="000F2DAA"/>
    <w:rsid w:val="0011181D"/>
    <w:rsid w:val="00136800"/>
    <w:rsid w:val="001501F6"/>
    <w:rsid w:val="001624A3"/>
    <w:rsid w:val="001A4033"/>
    <w:rsid w:val="001C6FCF"/>
    <w:rsid w:val="00202FC5"/>
    <w:rsid w:val="00235A6E"/>
    <w:rsid w:val="0038156A"/>
    <w:rsid w:val="003B3F11"/>
    <w:rsid w:val="0045612F"/>
    <w:rsid w:val="00473268"/>
    <w:rsid w:val="00524690"/>
    <w:rsid w:val="005D1FE6"/>
    <w:rsid w:val="005D6B39"/>
    <w:rsid w:val="0060165E"/>
    <w:rsid w:val="00611A1F"/>
    <w:rsid w:val="00640697"/>
    <w:rsid w:val="00672E25"/>
    <w:rsid w:val="006C0C2C"/>
    <w:rsid w:val="006D2814"/>
    <w:rsid w:val="007509F1"/>
    <w:rsid w:val="00750F08"/>
    <w:rsid w:val="00791BFD"/>
    <w:rsid w:val="007A7A61"/>
    <w:rsid w:val="007D4D7C"/>
    <w:rsid w:val="008149AA"/>
    <w:rsid w:val="00827E37"/>
    <w:rsid w:val="00841A90"/>
    <w:rsid w:val="00854937"/>
    <w:rsid w:val="008D3A4D"/>
    <w:rsid w:val="008E6DF9"/>
    <w:rsid w:val="009526FF"/>
    <w:rsid w:val="00952BB1"/>
    <w:rsid w:val="009B435A"/>
    <w:rsid w:val="00A76EBB"/>
    <w:rsid w:val="00AE31C4"/>
    <w:rsid w:val="00B1448E"/>
    <w:rsid w:val="00B15AB9"/>
    <w:rsid w:val="00B30A63"/>
    <w:rsid w:val="00C4256D"/>
    <w:rsid w:val="00C56712"/>
    <w:rsid w:val="00C9397A"/>
    <w:rsid w:val="00D90EA9"/>
    <w:rsid w:val="00E2208C"/>
    <w:rsid w:val="00E22455"/>
    <w:rsid w:val="00E4147C"/>
    <w:rsid w:val="00E466ED"/>
    <w:rsid w:val="00E90488"/>
    <w:rsid w:val="00E93039"/>
    <w:rsid w:val="00F27AD9"/>
    <w:rsid w:val="00F27E8E"/>
    <w:rsid w:val="00F54807"/>
    <w:rsid w:val="00F6412E"/>
    <w:rsid w:val="00F7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B15A"/>
  <w15:chartTrackingRefBased/>
  <w15:docId w15:val="{67A562B3-24F9-4C4B-AF8C-ED12B1A5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033"/>
    <w:pPr>
      <w:spacing w:after="0" w:line="240" w:lineRule="auto"/>
    </w:pPr>
  </w:style>
  <w:style w:type="character" w:styleId="Hyperlink">
    <w:name w:val="Hyperlink"/>
    <w:basedOn w:val="DefaultParagraphFont"/>
    <w:uiPriority w:val="99"/>
    <w:unhideWhenUsed/>
    <w:rsid w:val="00136800"/>
    <w:rPr>
      <w:color w:val="0563C1" w:themeColor="hyperlink"/>
      <w:u w:val="single"/>
    </w:rPr>
  </w:style>
  <w:style w:type="character" w:styleId="UnresolvedMention">
    <w:name w:val="Unresolved Mention"/>
    <w:basedOn w:val="DefaultParagraphFont"/>
    <w:uiPriority w:val="99"/>
    <w:semiHidden/>
    <w:unhideWhenUsed/>
    <w:rsid w:val="0013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Family</dc:creator>
  <cp:keywords/>
  <dc:description/>
  <cp:lastModifiedBy>Peggy Hermann</cp:lastModifiedBy>
  <cp:revision>11</cp:revision>
  <dcterms:created xsi:type="dcterms:W3CDTF">2019-03-25T01:45:00Z</dcterms:created>
  <dcterms:modified xsi:type="dcterms:W3CDTF">2019-03-26T01:24:00Z</dcterms:modified>
</cp:coreProperties>
</file>