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6394C7" w14:textId="185CF6C8" w:rsidR="00C9397A" w:rsidRPr="00C9397A" w:rsidRDefault="00C9397A" w:rsidP="00C9397A">
      <w:pPr>
        <w:pStyle w:val="NoSpacing"/>
        <w:rPr>
          <w:b/>
        </w:rPr>
      </w:pPr>
      <w:bookmarkStart w:id="0" w:name="_GoBack"/>
      <w:bookmarkEnd w:id="0"/>
      <w:r w:rsidRPr="00C9397A">
        <w:rPr>
          <w:b/>
        </w:rPr>
        <w:t>January 15, 2019</w:t>
      </w:r>
    </w:p>
    <w:p w14:paraId="41741466" w14:textId="565BB933" w:rsidR="00C9397A" w:rsidRPr="00C9397A" w:rsidRDefault="00C9397A" w:rsidP="00C9397A">
      <w:pPr>
        <w:pStyle w:val="NoSpacing"/>
        <w:rPr>
          <w:b/>
        </w:rPr>
      </w:pPr>
      <w:r w:rsidRPr="00C9397A">
        <w:rPr>
          <w:b/>
        </w:rPr>
        <w:t>HMS PTO Meeting</w:t>
      </w:r>
      <w:r w:rsidR="00AE31C4">
        <w:rPr>
          <w:b/>
        </w:rPr>
        <w:t xml:space="preserve"> Minute</w:t>
      </w:r>
    </w:p>
    <w:p w14:paraId="25317CD5" w14:textId="77777777" w:rsidR="00C9397A" w:rsidRDefault="00C9397A">
      <w:pPr>
        <w:rPr>
          <w:b/>
        </w:rPr>
      </w:pPr>
    </w:p>
    <w:p w14:paraId="7EC1F76E" w14:textId="15B6E9BC" w:rsidR="00F27AD9" w:rsidRPr="001A4033" w:rsidRDefault="001A4033">
      <w:pPr>
        <w:rPr>
          <w:b/>
        </w:rPr>
      </w:pPr>
      <w:r w:rsidRPr="001A4033">
        <w:rPr>
          <w:b/>
        </w:rPr>
        <w:t>Opening of Meeting/Introductions</w:t>
      </w:r>
    </w:p>
    <w:p w14:paraId="3ADDD48D" w14:textId="2B30C68C" w:rsidR="001A4033" w:rsidRPr="001A4033" w:rsidRDefault="00C9397A">
      <w:r>
        <w:t xml:space="preserve">Peggy </w:t>
      </w:r>
      <w:r w:rsidR="00AE31C4">
        <w:t>Hermann</w:t>
      </w:r>
      <w:r>
        <w:t xml:space="preserve"> opened the meeting </w:t>
      </w:r>
      <w:r w:rsidR="00E93039">
        <w:t xml:space="preserve">at 7:05pm </w:t>
      </w:r>
      <w:r>
        <w:t xml:space="preserve">and asked for approval of minutes.  </w:t>
      </w:r>
      <w:r w:rsidR="001A4033" w:rsidRPr="001A4033">
        <w:t>November 2018 Minutes</w:t>
      </w:r>
      <w:r w:rsidR="001A4033">
        <w:t xml:space="preserve"> </w:t>
      </w:r>
      <w:r w:rsidR="00AE31C4">
        <w:t xml:space="preserve">were </w:t>
      </w:r>
      <w:r w:rsidR="001A4033">
        <w:t>approved.</w:t>
      </w:r>
    </w:p>
    <w:p w14:paraId="2878838F" w14:textId="06A956B4" w:rsidR="001A4033" w:rsidRPr="001A4033" w:rsidRDefault="001A4033">
      <w:pPr>
        <w:rPr>
          <w:b/>
        </w:rPr>
      </w:pPr>
      <w:r w:rsidRPr="001A4033">
        <w:rPr>
          <w:b/>
        </w:rPr>
        <w:t>Meet Dr. Reusche and HSD Board</w:t>
      </w:r>
      <w:r w:rsidR="00791BFD">
        <w:rPr>
          <w:b/>
        </w:rPr>
        <w:t xml:space="preserve"> Report:</w:t>
      </w:r>
    </w:p>
    <w:p w14:paraId="33A93AB5" w14:textId="620F10A1" w:rsidR="001A4033" w:rsidRDefault="001A4033" w:rsidP="001A4033">
      <w:pPr>
        <w:pStyle w:val="NoSpacing"/>
      </w:pPr>
      <w:r w:rsidRPr="001A4033">
        <w:t>Larry Feinberg,</w:t>
      </w:r>
      <w:r>
        <w:t xml:space="preserve"> President; Bridget Weidemann, VP; </w:t>
      </w:r>
      <w:r w:rsidRPr="001A4033">
        <w:t>Susan Mingy and Dr. R</w:t>
      </w:r>
      <w:r>
        <w:t>e</w:t>
      </w:r>
      <w:r w:rsidR="007A7A61">
        <w:t>us</w:t>
      </w:r>
      <w:r w:rsidRPr="001A4033">
        <w:t>che</w:t>
      </w:r>
      <w:r>
        <w:t>, Superintendent</w:t>
      </w:r>
      <w:r w:rsidRPr="001A4033">
        <w:t xml:space="preserve"> were present </w:t>
      </w:r>
      <w:r>
        <w:t>as representatives from the District.</w:t>
      </w:r>
    </w:p>
    <w:p w14:paraId="61D1CEE7" w14:textId="2932014A" w:rsidR="001A4033" w:rsidRDefault="001A4033" w:rsidP="001A4033">
      <w:pPr>
        <w:pStyle w:val="NoSpacing"/>
        <w:numPr>
          <w:ilvl w:val="0"/>
          <w:numId w:val="2"/>
        </w:numPr>
      </w:pPr>
      <w:r>
        <w:t xml:space="preserve">School Board </w:t>
      </w:r>
      <w:r w:rsidR="00AE31C4">
        <w:t xml:space="preserve">had significant changes in membership </w:t>
      </w:r>
      <w:r>
        <w:t xml:space="preserve">this past year; </w:t>
      </w:r>
      <w:r w:rsidR="00AE31C4">
        <w:t xml:space="preserve">Has invested a lot of time with training new and current members.  </w:t>
      </w:r>
    </w:p>
    <w:p w14:paraId="32E93609" w14:textId="769F82D7" w:rsidR="001A4033" w:rsidRDefault="00AE31C4" w:rsidP="001A4033">
      <w:pPr>
        <w:pStyle w:val="NoSpacing"/>
        <w:numPr>
          <w:ilvl w:val="0"/>
          <w:numId w:val="2"/>
        </w:numPr>
      </w:pPr>
      <w:r>
        <w:t xml:space="preserve">Havertown Twp School District (HTSD) has reached </w:t>
      </w:r>
      <w:r w:rsidR="001A4033">
        <w:t xml:space="preserve">6,500 </w:t>
      </w:r>
      <w:r>
        <w:t>s</w:t>
      </w:r>
      <w:r w:rsidR="001A4033">
        <w:t xml:space="preserve">tudents in District which is an increase impacting staffing, space and </w:t>
      </w:r>
      <w:r>
        <w:t xml:space="preserve">costs.  This </w:t>
      </w:r>
      <w:r w:rsidR="001A4033">
        <w:t>has impacted the board’s decisions this past year.</w:t>
      </w:r>
    </w:p>
    <w:p w14:paraId="061BA5CF" w14:textId="513290E4" w:rsidR="001A4033" w:rsidRDefault="001A4033" w:rsidP="001A4033">
      <w:pPr>
        <w:pStyle w:val="NoSpacing"/>
        <w:numPr>
          <w:ilvl w:val="0"/>
          <w:numId w:val="2"/>
        </w:numPr>
      </w:pPr>
      <w:r>
        <w:t xml:space="preserve">Renewed </w:t>
      </w:r>
      <w:r w:rsidR="00AE31C4">
        <w:t>c</w:t>
      </w:r>
      <w:r>
        <w:t xml:space="preserve">ontract for Dr. Maureen Resuche </w:t>
      </w:r>
      <w:r w:rsidR="00AE31C4">
        <w:t xml:space="preserve">was approved </w:t>
      </w:r>
      <w:r>
        <w:t>for 5 additional years</w:t>
      </w:r>
      <w:r w:rsidR="00AE31C4">
        <w:t>.</w:t>
      </w:r>
    </w:p>
    <w:p w14:paraId="656C127E" w14:textId="11A97A3A" w:rsidR="001A4033" w:rsidRPr="001A4033" w:rsidRDefault="001A4033" w:rsidP="001A4033">
      <w:pPr>
        <w:pStyle w:val="NoSpacing"/>
        <w:numPr>
          <w:ilvl w:val="0"/>
          <w:numId w:val="2"/>
        </w:numPr>
        <w:rPr>
          <w:i/>
        </w:rPr>
      </w:pPr>
      <w:r w:rsidRPr="001A4033">
        <w:rPr>
          <w:i/>
        </w:rPr>
        <w:t xml:space="preserve">Facility Updates:  </w:t>
      </w:r>
    </w:p>
    <w:p w14:paraId="2DC2CEE6" w14:textId="261C1B35" w:rsidR="001A4033" w:rsidRDefault="001A4033" w:rsidP="001A4033">
      <w:pPr>
        <w:pStyle w:val="NoSpacing"/>
        <w:ind w:left="720"/>
      </w:pPr>
      <w:r w:rsidRPr="00C9397A">
        <w:rPr>
          <w:u w:val="single"/>
        </w:rPr>
        <w:t>Brookline</w:t>
      </w:r>
      <w:r>
        <w:t>- Currently h</w:t>
      </w:r>
      <w:r w:rsidR="00AE31C4">
        <w:t>ouses</w:t>
      </w:r>
      <w:r>
        <w:t xml:space="preserve"> childcare and senior program</w:t>
      </w:r>
      <w:r w:rsidR="00AE31C4">
        <w:t>s in the building. D</w:t>
      </w:r>
      <w:r>
        <w:t xml:space="preserve">ue to significant </w:t>
      </w:r>
      <w:r w:rsidR="00AE31C4">
        <w:t xml:space="preserve">repair and upgrade </w:t>
      </w:r>
      <w:r>
        <w:t>needs of the building</w:t>
      </w:r>
      <w:r w:rsidR="00AE31C4">
        <w:t>, HTSD is</w:t>
      </w:r>
      <w:r>
        <w:t xml:space="preserve"> transferring title of the building to the Township in next few weeks. Township will plan to tear </w:t>
      </w:r>
      <w:r w:rsidR="00AE31C4">
        <w:t xml:space="preserve">it </w:t>
      </w:r>
      <w:r>
        <w:t xml:space="preserve">down and </w:t>
      </w:r>
      <w:r w:rsidR="00AE31C4">
        <w:t xml:space="preserve">possibly </w:t>
      </w:r>
      <w:r>
        <w:t>build a new library in that location in the future.</w:t>
      </w:r>
    </w:p>
    <w:p w14:paraId="683DB949" w14:textId="297AA166" w:rsidR="00C9397A" w:rsidRDefault="00C9397A" w:rsidP="001A4033">
      <w:pPr>
        <w:pStyle w:val="NoSpacing"/>
        <w:ind w:left="720"/>
      </w:pPr>
      <w:r w:rsidRPr="00C9397A">
        <w:rPr>
          <w:u w:val="single"/>
        </w:rPr>
        <w:t>Lynnewood</w:t>
      </w:r>
      <w:r w:rsidRPr="00C9397A">
        <w:rPr>
          <w:i/>
        </w:rPr>
        <w:t xml:space="preserve">- </w:t>
      </w:r>
      <w:r>
        <w:t xml:space="preserve">Borrowed $10 million to start the </w:t>
      </w:r>
      <w:r w:rsidR="00AE31C4">
        <w:t>p</w:t>
      </w:r>
      <w:r>
        <w:t>roject</w:t>
      </w:r>
      <w:r w:rsidR="00AE31C4">
        <w:t xml:space="preserve"> of building a new Lynnewood School. </w:t>
      </w:r>
      <w:r>
        <w:t xml:space="preserve"> Decided </w:t>
      </w:r>
      <w:r w:rsidR="00AE31C4">
        <w:t xml:space="preserve">it was </w:t>
      </w:r>
      <w:r>
        <w:t xml:space="preserve">more economical to build </w:t>
      </w:r>
      <w:r w:rsidR="00AE31C4">
        <w:t>new versus</w:t>
      </w:r>
      <w:r>
        <w:t xml:space="preserve"> renovate.  </w:t>
      </w:r>
    </w:p>
    <w:p w14:paraId="11D6AF7D" w14:textId="0BC9697B" w:rsidR="00C9397A" w:rsidRDefault="00C9397A" w:rsidP="001A4033">
      <w:pPr>
        <w:pStyle w:val="NoSpacing"/>
        <w:ind w:left="720"/>
      </w:pPr>
      <w:r>
        <w:rPr>
          <w:u w:val="single"/>
        </w:rPr>
        <w:t>High School-</w:t>
      </w:r>
      <w:r>
        <w:t xml:space="preserve"> </w:t>
      </w:r>
      <w:r w:rsidR="00F763CA">
        <w:t>Eventually high school w</w:t>
      </w:r>
      <w:r>
        <w:t xml:space="preserve">ill need 11 new classrooms to accommodate increased student population. </w:t>
      </w:r>
      <w:r w:rsidR="00F763CA">
        <w:t>They</w:t>
      </w:r>
      <w:r>
        <w:t xml:space="preserve"> are starting to look at ideas/plans to accommodate the changes</w:t>
      </w:r>
      <w:r w:rsidR="00F763CA">
        <w:t xml:space="preserve"> including expanded common areas and fitness area and hope</w:t>
      </w:r>
      <w:r>
        <w:t xml:space="preserve"> to make these changes incrementally.</w:t>
      </w:r>
    </w:p>
    <w:p w14:paraId="0980F5F3" w14:textId="77F7C58C" w:rsidR="00524690" w:rsidRDefault="00524690" w:rsidP="001A4033">
      <w:pPr>
        <w:pStyle w:val="NoSpacing"/>
        <w:ind w:left="720"/>
      </w:pPr>
      <w:r>
        <w:rPr>
          <w:u w:val="single"/>
        </w:rPr>
        <w:t>Coopertown/Chatham-</w:t>
      </w:r>
      <w:r>
        <w:t xml:space="preserve"> Will have some upgrades related to climate control</w:t>
      </w:r>
      <w:r w:rsidR="00F763CA">
        <w:t xml:space="preserve">, i.e. </w:t>
      </w:r>
      <w:r>
        <w:t>air conditioning</w:t>
      </w:r>
      <w:r w:rsidR="00F763CA">
        <w:t>.</w:t>
      </w:r>
    </w:p>
    <w:p w14:paraId="2171B443" w14:textId="5E4F56DD" w:rsidR="00524690" w:rsidRDefault="00524690" w:rsidP="00524690">
      <w:pPr>
        <w:pStyle w:val="NoSpacing"/>
        <w:numPr>
          <w:ilvl w:val="0"/>
          <w:numId w:val="2"/>
        </w:numPr>
      </w:pPr>
      <w:r>
        <w:t>Legislative Activity:</w:t>
      </w:r>
    </w:p>
    <w:p w14:paraId="24C43839" w14:textId="776272E2" w:rsidR="00524690" w:rsidRDefault="00524690" w:rsidP="00524690">
      <w:pPr>
        <w:pStyle w:val="NoSpacing"/>
        <w:ind w:left="720"/>
      </w:pPr>
      <w:r>
        <w:t xml:space="preserve">County School District Board—15 Districts in Delaware County meet regularly and cooperate to address state issues </w:t>
      </w:r>
    </w:p>
    <w:p w14:paraId="0F262F75" w14:textId="70546E3D" w:rsidR="00524690" w:rsidRDefault="00F763CA" w:rsidP="00F763CA">
      <w:pPr>
        <w:pStyle w:val="NoSpacing"/>
        <w:ind w:left="720"/>
      </w:pPr>
      <w:r>
        <w:t xml:space="preserve">Work to create and maintain good relationships with legislators:  </w:t>
      </w:r>
      <w:r w:rsidR="00524690" w:rsidRPr="00524690">
        <w:rPr>
          <w:i/>
        </w:rPr>
        <w:t>Greg Vitali and Daylin Leach</w:t>
      </w:r>
      <w:r w:rsidR="00524690">
        <w:t>—solid support on education through years</w:t>
      </w:r>
      <w:r>
        <w:t xml:space="preserve">, </w:t>
      </w:r>
      <w:r w:rsidR="00524690">
        <w:rPr>
          <w:i/>
        </w:rPr>
        <w:t>Mike Zabel</w:t>
      </w:r>
      <w:r w:rsidR="00524690">
        <w:t>—new state representative starting to build a relationship with</w:t>
      </w:r>
      <w:r>
        <w:t xml:space="preserve">, and </w:t>
      </w:r>
      <w:r w:rsidR="00524690">
        <w:rPr>
          <w:i/>
        </w:rPr>
        <w:t>Mary Gay Scanlon</w:t>
      </w:r>
      <w:r w:rsidR="00524690" w:rsidRPr="00524690">
        <w:t>-</w:t>
      </w:r>
      <w:r w:rsidR="00524690">
        <w:t xml:space="preserve"> </w:t>
      </w:r>
      <w:r>
        <w:t xml:space="preserve">new representative to </w:t>
      </w:r>
      <w:r w:rsidR="00524690">
        <w:t>US Congress</w:t>
      </w:r>
      <w:r>
        <w:t>.</w:t>
      </w:r>
    </w:p>
    <w:p w14:paraId="1A49B3C6" w14:textId="16248121" w:rsidR="00524690" w:rsidRDefault="00524690" w:rsidP="00524690">
      <w:pPr>
        <w:pStyle w:val="NoSpacing"/>
        <w:ind w:left="720"/>
      </w:pPr>
      <w:r>
        <w:t>Larry Feinberg is going to DC/Capitol Hill next week to meet with Representatives and educate them on Education Law.</w:t>
      </w:r>
    </w:p>
    <w:p w14:paraId="7B625939" w14:textId="46FD9E54" w:rsidR="007509F1" w:rsidRDefault="007509F1" w:rsidP="00F763CA">
      <w:pPr>
        <w:pStyle w:val="NoSpacing"/>
        <w:numPr>
          <w:ilvl w:val="0"/>
          <w:numId w:val="2"/>
        </w:numPr>
      </w:pPr>
      <w:r>
        <w:t>PA Schools Work Group:  State Wide Legislative Group</w:t>
      </w:r>
      <w:r w:rsidR="00F763CA">
        <w:t xml:space="preserve"> – Meeting on </w:t>
      </w:r>
      <w:r>
        <w:t>February 2</w:t>
      </w:r>
      <w:r w:rsidRPr="00F763CA">
        <w:rPr>
          <w:vertAlign w:val="superscript"/>
        </w:rPr>
        <w:t>nd</w:t>
      </w:r>
      <w:r>
        <w:t xml:space="preserve"> at DCIU</w:t>
      </w:r>
      <w:r w:rsidR="00F763CA">
        <w:t xml:space="preserve"> which is open to the public.  Larry encouraged community members to attend.  The group discusses </w:t>
      </w:r>
      <w:r>
        <w:t>funding and advocacy.</w:t>
      </w:r>
      <w:r w:rsidR="003B3F11">
        <w:t xml:space="preserve"> </w:t>
      </w:r>
      <w:r w:rsidR="00F763CA">
        <w:t>Larry encouraged community to w</w:t>
      </w:r>
      <w:r w:rsidR="003B3F11">
        <w:t>rite to Legislators and say you support PA Schools Work</w:t>
      </w:r>
      <w:r w:rsidR="00F763CA">
        <w:t>.</w:t>
      </w:r>
    </w:p>
    <w:p w14:paraId="39263435" w14:textId="315BB42E" w:rsidR="007509F1" w:rsidRDefault="007509F1" w:rsidP="00F763CA">
      <w:pPr>
        <w:pStyle w:val="NoSpacing"/>
        <w:numPr>
          <w:ilvl w:val="0"/>
          <w:numId w:val="2"/>
        </w:numPr>
      </w:pPr>
      <w:r>
        <w:rPr>
          <w:b/>
        </w:rPr>
        <w:t>**</w:t>
      </w:r>
      <w:r w:rsidR="009526FF">
        <w:rPr>
          <w:b/>
        </w:rPr>
        <w:t xml:space="preserve">Academic </w:t>
      </w:r>
      <w:r w:rsidRPr="007509F1">
        <w:rPr>
          <w:b/>
        </w:rPr>
        <w:t>Calendar Update for September 2020</w:t>
      </w:r>
      <w:r w:rsidR="00F763CA">
        <w:t xml:space="preserve"> - first day of school will be </w:t>
      </w:r>
      <w:r>
        <w:t>August 31</w:t>
      </w:r>
      <w:r w:rsidRPr="007509F1">
        <w:rPr>
          <w:vertAlign w:val="superscript"/>
        </w:rPr>
        <w:t>st</w:t>
      </w:r>
      <w:r w:rsidR="00F763CA">
        <w:t xml:space="preserve">, which is </w:t>
      </w:r>
      <w:r>
        <w:t>BEFORE Labor Day!</w:t>
      </w:r>
      <w:r w:rsidR="00F763CA">
        <w:t xml:space="preserve"> </w:t>
      </w:r>
      <w:r>
        <w:t xml:space="preserve">However, </w:t>
      </w:r>
      <w:r w:rsidRPr="007509F1">
        <w:t>Spring Break Week is BACK for a week</w:t>
      </w:r>
      <w:r w:rsidR="00F763CA">
        <w:t xml:space="preserve"> in the next academic year</w:t>
      </w:r>
      <w:r w:rsidRPr="007509F1">
        <w:t>!</w:t>
      </w:r>
      <w:r w:rsidR="00F763CA">
        <w:t xml:space="preserve">  The move to a before Labor Day start is not planned as a permanent change</w:t>
      </w:r>
      <w:r w:rsidR="001624A3">
        <w:t xml:space="preserve"> </w:t>
      </w:r>
      <w:r w:rsidR="00F763CA">
        <w:t>but is based on timing of Labor Day and need to have additional weeks in Summer 2021 for Lynnewood construction.</w:t>
      </w:r>
    </w:p>
    <w:p w14:paraId="698956B0" w14:textId="574E9C0E" w:rsidR="009526FF" w:rsidRPr="007509F1" w:rsidRDefault="001624A3" w:rsidP="009526FF">
      <w:pPr>
        <w:pStyle w:val="NoSpacing"/>
        <w:numPr>
          <w:ilvl w:val="0"/>
          <w:numId w:val="2"/>
        </w:numPr>
      </w:pPr>
      <w:r>
        <w:t xml:space="preserve">The Board </w:t>
      </w:r>
      <w:r w:rsidR="00E4147C">
        <w:t xml:space="preserve">would </w:t>
      </w:r>
      <w:r>
        <w:t>love</w:t>
      </w:r>
      <w:r w:rsidR="00E4147C">
        <w:t xml:space="preserve"> to have a </w:t>
      </w:r>
      <w:r w:rsidR="009526FF">
        <w:t>Haverford Parent Group/Committee to work on FAIR FUNDING</w:t>
      </w:r>
      <w:r>
        <w:t>.</w:t>
      </w:r>
      <w:r w:rsidR="009526FF">
        <w:t xml:space="preserve">  </w:t>
      </w:r>
    </w:p>
    <w:p w14:paraId="2D583781" w14:textId="36D8209B" w:rsidR="001A4033" w:rsidRDefault="00A76EBB" w:rsidP="001501F6">
      <w:pPr>
        <w:pStyle w:val="NoSpacing"/>
        <w:numPr>
          <w:ilvl w:val="0"/>
          <w:numId w:val="2"/>
        </w:numPr>
      </w:pPr>
      <w:r>
        <w:lastRenderedPageBreak/>
        <w:t>School Start Time Issue</w:t>
      </w:r>
      <w:r w:rsidR="001501F6">
        <w:t xml:space="preserve">:  County </w:t>
      </w:r>
      <w:r>
        <w:t>w</w:t>
      </w:r>
      <w:r w:rsidR="001501F6">
        <w:t xml:space="preserve">ide </w:t>
      </w:r>
      <w:r>
        <w:t>g</w:t>
      </w:r>
      <w:r w:rsidR="001501F6">
        <w:t xml:space="preserve">roup </w:t>
      </w:r>
      <w:r>
        <w:t xml:space="preserve">is </w:t>
      </w:r>
      <w:r w:rsidR="001501F6">
        <w:t>working on this issue to edit school start times</w:t>
      </w:r>
      <w:r w:rsidR="001624A3">
        <w:t xml:space="preserve"> to be later for older grades</w:t>
      </w:r>
      <w:r w:rsidR="001501F6">
        <w:t>; Amy Goldman</w:t>
      </w:r>
      <w:r w:rsidR="001624A3">
        <w:t xml:space="preserve"> of the </w:t>
      </w:r>
      <w:r w:rsidR="001501F6">
        <w:t xml:space="preserve">Radnor School Board initiated the county group. There is now a </w:t>
      </w:r>
      <w:r>
        <w:t>commission</w:t>
      </w:r>
      <w:r w:rsidR="001501F6">
        <w:t xml:space="preserve"> at the state level working to assess this issue for one year and a report and recommendation will follow.  Lots of complicated pieces to this puzzle—</w:t>
      </w:r>
      <w:r>
        <w:t>providing t</w:t>
      </w:r>
      <w:r w:rsidR="001501F6">
        <w:t>ransportation to over 140 locations</w:t>
      </w:r>
      <w:r>
        <w:t xml:space="preserve"> and coordination of </w:t>
      </w:r>
      <w:r w:rsidR="001501F6">
        <w:t xml:space="preserve">intra-school </w:t>
      </w:r>
      <w:r>
        <w:t>athletics are big issues</w:t>
      </w:r>
      <w:r w:rsidR="001624A3">
        <w:t xml:space="preserve">.  They do not expect there to be any </w:t>
      </w:r>
      <w:r w:rsidR="001501F6">
        <w:t xml:space="preserve">movement on this issue for at least </w:t>
      </w:r>
      <w:r w:rsidR="00044918">
        <w:t>one</w:t>
      </w:r>
      <w:r w:rsidR="001501F6">
        <w:t xml:space="preserve"> YEAR</w:t>
      </w:r>
      <w:r w:rsidR="00044918">
        <w:t xml:space="preserve"> within Haverford Township.</w:t>
      </w:r>
    </w:p>
    <w:p w14:paraId="57D8443A" w14:textId="77777777" w:rsidR="001501F6" w:rsidRPr="001A4033" w:rsidRDefault="001501F6" w:rsidP="00044918">
      <w:pPr>
        <w:pStyle w:val="NoSpacing"/>
        <w:ind w:left="720"/>
      </w:pPr>
    </w:p>
    <w:p w14:paraId="24C59D0E" w14:textId="18E9C573" w:rsidR="001A4033" w:rsidRPr="001A4033" w:rsidRDefault="001A4033">
      <w:pPr>
        <w:rPr>
          <w:b/>
        </w:rPr>
      </w:pPr>
      <w:r w:rsidRPr="001A4033">
        <w:rPr>
          <w:b/>
        </w:rPr>
        <w:t>Treasurer’s Report:</w:t>
      </w:r>
    </w:p>
    <w:p w14:paraId="6F20397D" w14:textId="77777777" w:rsidR="00A76EBB" w:rsidRPr="00A76EBB" w:rsidRDefault="00A76EBB" w:rsidP="00235A6E">
      <w:pPr>
        <w:pStyle w:val="NoSpacing"/>
        <w:rPr>
          <w:i/>
        </w:rPr>
      </w:pPr>
      <w:r w:rsidRPr="00A76EBB">
        <w:rPr>
          <w:i/>
        </w:rPr>
        <w:t>Income:</w:t>
      </w:r>
    </w:p>
    <w:p w14:paraId="4130BD55" w14:textId="6F4CC4A1" w:rsidR="00235A6E" w:rsidRDefault="00A76EBB" w:rsidP="00235A6E">
      <w:pPr>
        <w:pStyle w:val="NoSpacing"/>
      </w:pPr>
      <w:r>
        <w:t xml:space="preserve">Total income so far this year of approx.. $11,0000 - </w:t>
      </w:r>
      <w:r w:rsidR="00235A6E">
        <w:t>PTO Dues still coming in</w:t>
      </w:r>
      <w:r w:rsidR="006D2814">
        <w:t xml:space="preserve"> which totals</w:t>
      </w:r>
      <w:r w:rsidR="0060165E">
        <w:t xml:space="preserve"> $10,081</w:t>
      </w:r>
      <w:r>
        <w:t xml:space="preserve">, </w:t>
      </w:r>
      <w:r w:rsidR="00235A6E">
        <w:t xml:space="preserve">Clothing Sales--$126 </w:t>
      </w:r>
      <w:r>
        <w:t>from last sale</w:t>
      </w:r>
      <w:r w:rsidR="0060165E">
        <w:t xml:space="preserve"> for a total of $47</w:t>
      </w:r>
      <w:r>
        <w:t xml:space="preserve">5, </w:t>
      </w:r>
      <w:r w:rsidR="00235A6E">
        <w:t>Box Tops</w:t>
      </w:r>
      <w:r>
        <w:t xml:space="preserve"> income of </w:t>
      </w:r>
      <w:r w:rsidR="00235A6E">
        <w:t>$426</w:t>
      </w:r>
      <w:r>
        <w:t>.</w:t>
      </w:r>
    </w:p>
    <w:p w14:paraId="0C419F73" w14:textId="77777777" w:rsidR="007D4D7C" w:rsidRDefault="007D4D7C" w:rsidP="00235A6E">
      <w:pPr>
        <w:pStyle w:val="NoSpacing"/>
      </w:pPr>
    </w:p>
    <w:p w14:paraId="1E85105D" w14:textId="7C204C7B" w:rsidR="00235A6E" w:rsidRPr="007D4D7C" w:rsidRDefault="00A76EBB" w:rsidP="00235A6E">
      <w:pPr>
        <w:pStyle w:val="NoSpacing"/>
        <w:rPr>
          <w:i/>
        </w:rPr>
      </w:pPr>
      <w:r>
        <w:rPr>
          <w:i/>
        </w:rPr>
        <w:t>Ex</w:t>
      </w:r>
      <w:r w:rsidR="00235A6E" w:rsidRPr="007D4D7C">
        <w:rPr>
          <w:i/>
        </w:rPr>
        <w:t>pend</w:t>
      </w:r>
      <w:r w:rsidR="00827E37">
        <w:rPr>
          <w:i/>
        </w:rPr>
        <w:t>itures</w:t>
      </w:r>
      <w:r w:rsidR="00235A6E" w:rsidRPr="007D4D7C">
        <w:rPr>
          <w:i/>
        </w:rPr>
        <w:t>:</w:t>
      </w:r>
    </w:p>
    <w:p w14:paraId="47B780FA" w14:textId="17FAB462" w:rsidR="00235A6E" w:rsidRDefault="00235A6E" w:rsidP="00235A6E">
      <w:pPr>
        <w:pStyle w:val="NoSpacing"/>
      </w:pPr>
      <w:r>
        <w:t>Science Olympiad—Gave $1,000</w:t>
      </w:r>
      <w:r w:rsidR="00A76EBB">
        <w:t xml:space="preserve">, </w:t>
      </w:r>
      <w:r>
        <w:t xml:space="preserve">Water Coolers for Teachers---PTO will eliminate </w:t>
      </w:r>
      <w:r w:rsidR="00A76EBB">
        <w:t xml:space="preserve">after new </w:t>
      </w:r>
      <w:r>
        <w:t xml:space="preserve">filling stations </w:t>
      </w:r>
      <w:r w:rsidR="00A76EBB">
        <w:t xml:space="preserve">are installed which </w:t>
      </w:r>
      <w:r>
        <w:t>will save money.</w:t>
      </w:r>
    </w:p>
    <w:p w14:paraId="3DA66276" w14:textId="77777777" w:rsidR="00A76EBB" w:rsidRDefault="00A76EBB" w:rsidP="006D2814">
      <w:pPr>
        <w:pStyle w:val="NoSpacing"/>
      </w:pPr>
    </w:p>
    <w:p w14:paraId="679F3667" w14:textId="07E6D5D8" w:rsidR="006D2814" w:rsidRDefault="006D2814" w:rsidP="006D2814">
      <w:pPr>
        <w:pStyle w:val="NoSpacing"/>
      </w:pPr>
      <w:r>
        <w:t>Water Filling Stations—5 will be purchased by school district</w:t>
      </w:r>
      <w:r w:rsidR="001624A3">
        <w:t>, so a donation from PTO is not needed.</w:t>
      </w:r>
    </w:p>
    <w:p w14:paraId="38E9E6C7" w14:textId="77777777" w:rsidR="00235A6E" w:rsidRPr="001A4033" w:rsidRDefault="00235A6E" w:rsidP="00235A6E">
      <w:pPr>
        <w:pStyle w:val="NoSpacing"/>
      </w:pPr>
    </w:p>
    <w:p w14:paraId="4C72259A" w14:textId="215C8362" w:rsidR="001A4033" w:rsidRPr="0011181D" w:rsidRDefault="001A4033" w:rsidP="0011181D">
      <w:pPr>
        <w:pStyle w:val="NoSpacing"/>
        <w:rPr>
          <w:b/>
        </w:rPr>
      </w:pPr>
      <w:r w:rsidRPr="0011181D">
        <w:rPr>
          <w:b/>
        </w:rPr>
        <w:t>President’s Report:</w:t>
      </w:r>
    </w:p>
    <w:p w14:paraId="7528FD5F" w14:textId="3220CA81" w:rsidR="001A4033" w:rsidRDefault="006D2814" w:rsidP="0011181D">
      <w:pPr>
        <w:pStyle w:val="NoSpacing"/>
      </w:pPr>
      <w:r w:rsidRPr="0011181D">
        <w:t xml:space="preserve">Our current VP will </w:t>
      </w:r>
      <w:r w:rsidR="001624A3">
        <w:t xml:space="preserve">no longer have a student at HMS </w:t>
      </w:r>
      <w:r w:rsidRPr="0011181D">
        <w:t>and therefore will need to step down</w:t>
      </w:r>
      <w:r w:rsidR="00841A90">
        <w:t>, according to our by laws</w:t>
      </w:r>
      <w:r w:rsidRPr="0011181D">
        <w:t xml:space="preserve">.  </w:t>
      </w:r>
      <w:r w:rsidR="00841A90">
        <w:t xml:space="preserve">The PTO needs a new VP and is taking nominations now.  </w:t>
      </w:r>
    </w:p>
    <w:p w14:paraId="56EBA2EA" w14:textId="77777777" w:rsidR="0011181D" w:rsidRPr="0011181D" w:rsidRDefault="0011181D" w:rsidP="0011181D">
      <w:pPr>
        <w:pStyle w:val="NoSpacing"/>
      </w:pPr>
    </w:p>
    <w:p w14:paraId="00A7DDEC" w14:textId="323DFE83" w:rsidR="001A4033" w:rsidRPr="006D2814" w:rsidRDefault="001A4033" w:rsidP="006D2814">
      <w:pPr>
        <w:pStyle w:val="NoSpacing"/>
        <w:rPr>
          <w:b/>
        </w:rPr>
      </w:pPr>
      <w:r w:rsidRPr="006D2814">
        <w:rPr>
          <w:b/>
        </w:rPr>
        <w:t>Teacher’s Report:</w:t>
      </w:r>
    </w:p>
    <w:p w14:paraId="0F59BBD0" w14:textId="78211828" w:rsidR="006D2814" w:rsidRPr="006D2814" w:rsidRDefault="006D2814" w:rsidP="00A76EBB">
      <w:pPr>
        <w:pStyle w:val="NoSpacing"/>
        <w:numPr>
          <w:ilvl w:val="0"/>
          <w:numId w:val="6"/>
        </w:numPr>
      </w:pPr>
      <w:r>
        <w:t>7</w:t>
      </w:r>
      <w:r w:rsidRPr="006D2814">
        <w:rPr>
          <w:vertAlign w:val="superscript"/>
        </w:rPr>
        <w:t>th</w:t>
      </w:r>
      <w:r>
        <w:t xml:space="preserve"> and 8</w:t>
      </w:r>
      <w:r w:rsidRPr="006D2814">
        <w:rPr>
          <w:vertAlign w:val="superscript"/>
        </w:rPr>
        <w:t>th</w:t>
      </w:r>
      <w:r>
        <w:t xml:space="preserve"> </w:t>
      </w:r>
      <w:r w:rsidRPr="006D2814">
        <w:t xml:space="preserve">Choral Concert- </w:t>
      </w:r>
      <w:r w:rsidR="00841A90" w:rsidRPr="006D2814">
        <w:t>January</w:t>
      </w:r>
      <w:r w:rsidRPr="006D2814">
        <w:t xml:space="preserve"> 2</w:t>
      </w:r>
      <w:r>
        <w:t>4th at HHS at 7pm</w:t>
      </w:r>
      <w:r w:rsidR="00841A90">
        <w:t>.</w:t>
      </w:r>
    </w:p>
    <w:p w14:paraId="1E418138" w14:textId="678EC90C" w:rsidR="006D2814" w:rsidRPr="006D2814" w:rsidRDefault="006D2814" w:rsidP="00A76EBB">
      <w:pPr>
        <w:pStyle w:val="NoSpacing"/>
        <w:numPr>
          <w:ilvl w:val="0"/>
          <w:numId w:val="6"/>
        </w:numPr>
      </w:pPr>
      <w:r w:rsidRPr="006D2814">
        <w:t>Science Olympiad—</w:t>
      </w:r>
      <w:r w:rsidR="00841A90">
        <w:t>At the team’s first competition,</w:t>
      </w:r>
      <w:r w:rsidRPr="006D2814">
        <w:t xml:space="preserve"> Katie M</w:t>
      </w:r>
      <w:r w:rsidR="00D90EA9">
        <w:t>c</w:t>
      </w:r>
      <w:r w:rsidRPr="006D2814">
        <w:t>Guirl and Sammy Waterston won 3</w:t>
      </w:r>
      <w:r w:rsidRPr="006D2814">
        <w:rPr>
          <w:vertAlign w:val="superscript"/>
        </w:rPr>
        <w:t>rd</w:t>
      </w:r>
      <w:r w:rsidRPr="006D2814">
        <w:t xml:space="preserve"> Place</w:t>
      </w:r>
      <w:r w:rsidR="00841A90">
        <w:t>.</w:t>
      </w:r>
    </w:p>
    <w:p w14:paraId="10B68069" w14:textId="2F935B44" w:rsidR="006D2814" w:rsidRDefault="006D2814" w:rsidP="00A76EBB">
      <w:pPr>
        <w:pStyle w:val="NoSpacing"/>
        <w:numPr>
          <w:ilvl w:val="0"/>
          <w:numId w:val="6"/>
        </w:numPr>
      </w:pPr>
      <w:r w:rsidRPr="006D2814">
        <w:t>Author’s Visit—Nic and David Sheff were here on Thursday, January 1</w:t>
      </w:r>
      <w:r w:rsidR="00841A90">
        <w:t>0</w:t>
      </w:r>
      <w:r w:rsidR="00841A90" w:rsidRPr="00841A90">
        <w:rPr>
          <w:vertAlign w:val="superscript"/>
        </w:rPr>
        <w:t>th</w:t>
      </w:r>
      <w:r w:rsidR="00841A90">
        <w:t xml:space="preserve"> .  Even was well received.</w:t>
      </w:r>
    </w:p>
    <w:p w14:paraId="5F2F3269" w14:textId="1C679CC6" w:rsidR="006D2814" w:rsidRDefault="006D2814" w:rsidP="00A76EBB">
      <w:pPr>
        <w:pStyle w:val="NoSpacing"/>
        <w:numPr>
          <w:ilvl w:val="0"/>
          <w:numId w:val="6"/>
        </w:numPr>
      </w:pPr>
      <w:r>
        <w:t>Geography Bee—Ethan Parmet</w:t>
      </w:r>
      <w:r w:rsidR="008149AA">
        <w:t>, 7</w:t>
      </w:r>
      <w:r w:rsidR="008149AA" w:rsidRPr="008149AA">
        <w:rPr>
          <w:vertAlign w:val="superscript"/>
        </w:rPr>
        <w:t>th</w:t>
      </w:r>
      <w:r w:rsidR="008149AA">
        <w:t xml:space="preserve"> Grader</w:t>
      </w:r>
      <w:r>
        <w:t xml:space="preserve"> </w:t>
      </w:r>
      <w:r w:rsidR="00841A90">
        <w:t>w</w:t>
      </w:r>
      <w:r>
        <w:t>on</w:t>
      </w:r>
      <w:r w:rsidR="00841A90">
        <w:t xml:space="preserve"> and </w:t>
      </w:r>
      <w:r>
        <w:t>Ellie Nagle</w:t>
      </w:r>
      <w:r w:rsidR="008149AA">
        <w:t xml:space="preserve"> (6</w:t>
      </w:r>
      <w:r w:rsidR="008149AA" w:rsidRPr="008149AA">
        <w:rPr>
          <w:vertAlign w:val="superscript"/>
        </w:rPr>
        <w:t>th</w:t>
      </w:r>
      <w:r w:rsidR="008149AA">
        <w:t xml:space="preserve"> grader)</w:t>
      </w:r>
      <w:r>
        <w:t xml:space="preserve"> is runner up</w:t>
      </w:r>
      <w:r w:rsidR="00841A90">
        <w:t>.</w:t>
      </w:r>
    </w:p>
    <w:p w14:paraId="60954178" w14:textId="4DF60FD3" w:rsidR="006D2814" w:rsidRDefault="006D2814" w:rsidP="00A76EBB">
      <w:pPr>
        <w:pStyle w:val="NoSpacing"/>
        <w:numPr>
          <w:ilvl w:val="0"/>
          <w:numId w:val="6"/>
        </w:numPr>
      </w:pPr>
      <w:r>
        <w:t>MLK Day of Service—Cozies for Chemo on Monday, January 19</w:t>
      </w:r>
      <w:r w:rsidRPr="006D2814">
        <w:rPr>
          <w:vertAlign w:val="superscript"/>
        </w:rPr>
        <w:t>th</w:t>
      </w:r>
      <w:r>
        <w:t>. Come make blankets</w:t>
      </w:r>
      <w:r w:rsidR="00841A90">
        <w:t xml:space="preserve"> - w</w:t>
      </w:r>
      <w:r>
        <w:t>e need help!</w:t>
      </w:r>
    </w:p>
    <w:p w14:paraId="28224E96" w14:textId="11D96353" w:rsidR="006D2814" w:rsidRDefault="006D2814" w:rsidP="00A76EBB">
      <w:pPr>
        <w:pStyle w:val="NoSpacing"/>
        <w:numPr>
          <w:ilvl w:val="0"/>
          <w:numId w:val="6"/>
        </w:numPr>
      </w:pPr>
      <w:r>
        <w:t>Thanks to PTO for book donations</w:t>
      </w:r>
      <w:r w:rsidR="00672E25">
        <w:t xml:space="preserve"> from the Book Fair</w:t>
      </w:r>
      <w:r w:rsidR="00841A90">
        <w:t>.</w:t>
      </w:r>
    </w:p>
    <w:p w14:paraId="3FCD35D9" w14:textId="3E97928F" w:rsidR="006D2814" w:rsidRDefault="006D2814" w:rsidP="006D2814">
      <w:pPr>
        <w:pStyle w:val="NoSpacing"/>
      </w:pPr>
    </w:p>
    <w:p w14:paraId="57DE51CA" w14:textId="45BFE65A" w:rsidR="006D2814" w:rsidRDefault="006D2814" w:rsidP="00473268">
      <w:pPr>
        <w:pStyle w:val="NoSpacing"/>
      </w:pPr>
      <w:r w:rsidRPr="006D2814">
        <w:rPr>
          <w:b/>
        </w:rPr>
        <w:t>Upcoming Events:</w:t>
      </w:r>
      <w:r>
        <w:br/>
      </w:r>
      <w:r w:rsidRPr="00473268">
        <w:rPr>
          <w:u w:val="single"/>
        </w:rPr>
        <w:t>Career Awareness Day</w:t>
      </w:r>
      <w:r>
        <w:t>—Date TBD</w:t>
      </w:r>
      <w:r w:rsidR="00473268">
        <w:t>; Jeff Salvesen is the coordinator.</w:t>
      </w:r>
    </w:p>
    <w:p w14:paraId="6DF4F65D" w14:textId="699C4EA9" w:rsidR="008E6DF9" w:rsidRDefault="008E6DF9" w:rsidP="00473268">
      <w:pPr>
        <w:pStyle w:val="NoSpacing"/>
      </w:pPr>
    </w:p>
    <w:p w14:paraId="2C82936B" w14:textId="027ECD1E" w:rsidR="008E6DF9" w:rsidRPr="008E6DF9" w:rsidRDefault="008E6DF9" w:rsidP="00473268">
      <w:pPr>
        <w:pStyle w:val="NoSpacing"/>
        <w:rPr>
          <w:b/>
        </w:rPr>
      </w:pPr>
      <w:r w:rsidRPr="008E6DF9">
        <w:rPr>
          <w:b/>
        </w:rPr>
        <w:t>Old Business:</w:t>
      </w:r>
    </w:p>
    <w:p w14:paraId="47A63FC1" w14:textId="5A0F4BBD" w:rsidR="006D2814" w:rsidRDefault="006D2814" w:rsidP="00473268">
      <w:pPr>
        <w:pStyle w:val="NoSpacing"/>
      </w:pPr>
      <w:r w:rsidRPr="006D2814">
        <w:rPr>
          <w:i/>
          <w:u w:val="single"/>
        </w:rPr>
        <w:t>Food Truck Event:</w:t>
      </w:r>
      <w:r>
        <w:t xml:space="preserve">  March 14</w:t>
      </w:r>
      <w:r w:rsidRPr="006D2814">
        <w:rPr>
          <w:vertAlign w:val="superscript"/>
        </w:rPr>
        <w:t>th</w:t>
      </w:r>
      <w:r>
        <w:t xml:space="preserve"> 11-3pm</w:t>
      </w:r>
    </w:p>
    <w:p w14:paraId="43C94B3B" w14:textId="66ECB655" w:rsidR="006D2814" w:rsidRDefault="006D2814" w:rsidP="00473268">
      <w:pPr>
        <w:pStyle w:val="NoSpacing"/>
      </w:pPr>
      <w:r>
        <w:t>Bruce Hine, Lindsey Cook and Angela</w:t>
      </w:r>
      <w:r w:rsidR="00B1448E">
        <w:t xml:space="preserve"> Mancini</w:t>
      </w:r>
      <w:r>
        <w:t xml:space="preserve"> are Coordinator</w:t>
      </w:r>
      <w:r w:rsidR="00841A90">
        <w:t>s.  They n</w:t>
      </w:r>
      <w:r>
        <w:t>eed Template of Contract, Proof of Insurance</w:t>
      </w:r>
      <w:r w:rsidR="001C6FCF">
        <w:t xml:space="preserve"> </w:t>
      </w:r>
      <w:r w:rsidR="00841A90">
        <w:t xml:space="preserve">for vendors.  </w:t>
      </w:r>
      <w:r>
        <w:t>Have 4 Food Trucks set---hoping for 8</w:t>
      </w:r>
      <w:r w:rsidR="00841A90">
        <w:t>.  In the process of c</w:t>
      </w:r>
      <w:r>
        <w:t xml:space="preserve">ollecting information in Google Drive to </w:t>
      </w:r>
      <w:r w:rsidR="00841A90">
        <w:t xml:space="preserve">document their process.  They will need volunteers the day of.  </w:t>
      </w:r>
    </w:p>
    <w:p w14:paraId="7F1C0586" w14:textId="4900C7A9" w:rsidR="006D2814" w:rsidRDefault="006D2814" w:rsidP="00473268">
      <w:pPr>
        <w:pStyle w:val="NoSpacing"/>
      </w:pPr>
      <w:r w:rsidRPr="006D2814">
        <w:rPr>
          <w:u w:val="single"/>
        </w:rPr>
        <w:t>Water Coolers/Water Bottle Filling Stations</w:t>
      </w:r>
      <w:r>
        <w:t>---D</w:t>
      </w:r>
      <w:r w:rsidR="00841A90">
        <w:t>o</w:t>
      </w:r>
      <w:r>
        <w:t xml:space="preserve"> </w:t>
      </w:r>
      <w:r w:rsidR="00841A90">
        <w:t>not need our donation</w:t>
      </w:r>
      <w:r>
        <w:t xml:space="preserve"> now as District is purchasing </w:t>
      </w:r>
      <w:r w:rsidR="00841A90">
        <w:t>Filling</w:t>
      </w:r>
      <w:r>
        <w:t xml:space="preserve"> Stations</w:t>
      </w:r>
    </w:p>
    <w:p w14:paraId="41EBB1A4" w14:textId="5E18557A" w:rsidR="006D2814" w:rsidRDefault="006D2814" w:rsidP="00473268">
      <w:pPr>
        <w:pStyle w:val="NoSpacing"/>
      </w:pPr>
      <w:r w:rsidRPr="006D2814">
        <w:rPr>
          <w:u w:val="single"/>
        </w:rPr>
        <w:t>Box Tops Collection</w:t>
      </w:r>
      <w:r>
        <w:t>—</w:t>
      </w:r>
      <w:r w:rsidR="00E22455">
        <w:t xml:space="preserve">Next Collection date </w:t>
      </w:r>
      <w:r>
        <w:t xml:space="preserve">will be February </w:t>
      </w:r>
      <w:r w:rsidR="00E22455">
        <w:t>14</w:t>
      </w:r>
      <w:r w:rsidR="00E22455" w:rsidRPr="00E22455">
        <w:rPr>
          <w:vertAlign w:val="superscript"/>
        </w:rPr>
        <w:t>th</w:t>
      </w:r>
      <w:r w:rsidR="00E22455">
        <w:t>.</w:t>
      </w:r>
    </w:p>
    <w:p w14:paraId="6DE20283" w14:textId="1287537A" w:rsidR="00E22455" w:rsidRDefault="00E22455" w:rsidP="00E22455">
      <w:pPr>
        <w:pStyle w:val="NoSpacing"/>
      </w:pPr>
    </w:p>
    <w:p w14:paraId="2741B115" w14:textId="77777777" w:rsidR="00A76EBB" w:rsidRDefault="00A76EBB" w:rsidP="00E22455">
      <w:pPr>
        <w:pStyle w:val="NoSpacing"/>
        <w:rPr>
          <w:b/>
        </w:rPr>
      </w:pPr>
    </w:p>
    <w:p w14:paraId="6C9A3AC5" w14:textId="73C9FED2" w:rsidR="00E22455" w:rsidRDefault="007D4D7C" w:rsidP="00E22455">
      <w:pPr>
        <w:pStyle w:val="NoSpacing"/>
        <w:rPr>
          <w:b/>
        </w:rPr>
      </w:pPr>
      <w:r w:rsidRPr="007D4D7C">
        <w:rPr>
          <w:b/>
        </w:rPr>
        <w:lastRenderedPageBreak/>
        <w:t>New Business</w:t>
      </w:r>
      <w:r w:rsidR="00E22455" w:rsidRPr="007D4D7C">
        <w:rPr>
          <w:b/>
        </w:rPr>
        <w:t>:</w:t>
      </w:r>
    </w:p>
    <w:p w14:paraId="31E3F5FB" w14:textId="77777777" w:rsidR="00136800" w:rsidRDefault="00136800" w:rsidP="00E22455">
      <w:pPr>
        <w:pStyle w:val="NoSpacing"/>
        <w:rPr>
          <w:u w:val="single"/>
        </w:rPr>
      </w:pPr>
      <w:r>
        <w:rPr>
          <w:u w:val="single"/>
        </w:rPr>
        <w:t>IDC Report:</w:t>
      </w:r>
    </w:p>
    <w:p w14:paraId="46C2EC9B" w14:textId="4BB213D0" w:rsidR="007D4D7C" w:rsidRPr="0038156A" w:rsidRDefault="0038156A" w:rsidP="00E22455">
      <w:pPr>
        <w:pStyle w:val="NoSpacing"/>
        <w:rPr>
          <w:i/>
        </w:rPr>
      </w:pPr>
      <w:r>
        <w:rPr>
          <w:i/>
        </w:rPr>
        <w:t>Change of Start Times Effort/Group</w:t>
      </w:r>
      <w:r w:rsidR="007A7A61">
        <w:rPr>
          <w:i/>
        </w:rPr>
        <w:t xml:space="preserve"> (Haverford Adolescent Sleep Health -HASH)</w:t>
      </w:r>
      <w:r>
        <w:rPr>
          <w:i/>
        </w:rPr>
        <w:t xml:space="preserve"> - </w:t>
      </w:r>
      <w:r w:rsidR="007D4D7C" w:rsidRPr="00136800">
        <w:t>Kate</w:t>
      </w:r>
      <w:r w:rsidR="00136800" w:rsidRPr="00136800">
        <w:t xml:space="preserve"> Deriel</w:t>
      </w:r>
      <w:r w:rsidR="008E6DF9">
        <w:t xml:space="preserve">, </w:t>
      </w:r>
      <w:r w:rsidR="007D4D7C">
        <w:t>J</w:t>
      </w:r>
      <w:r w:rsidR="00136800">
        <w:t>ohn Delise</w:t>
      </w:r>
      <w:r w:rsidR="008E6DF9">
        <w:t xml:space="preserve">, and </w:t>
      </w:r>
      <w:r w:rsidR="007D4D7C">
        <w:t>Vaishali Vo</w:t>
      </w:r>
      <w:r w:rsidR="008E6DF9">
        <w:t xml:space="preserve">ra are current members; </w:t>
      </w:r>
      <w:r>
        <w:t xml:space="preserve">Looking for </w:t>
      </w:r>
      <w:r w:rsidR="007D4D7C">
        <w:t>new committee members for group to work on this issue</w:t>
      </w:r>
      <w:r>
        <w:t>. Grassroots</w:t>
      </w:r>
      <w:r w:rsidR="007D4D7C">
        <w:t xml:space="preserve"> effort to work with School Board.</w:t>
      </w:r>
      <w:r>
        <w:rPr>
          <w:i/>
        </w:rPr>
        <w:t xml:space="preserve"> </w:t>
      </w:r>
      <w:r w:rsidR="007D4D7C">
        <w:t>Looking to study/complete surveys on our district</w:t>
      </w:r>
      <w:r>
        <w:t xml:space="preserve"> to determine issues specific to HTSD.  </w:t>
      </w:r>
      <w:r w:rsidR="00A76EBB">
        <w:t>May b</w:t>
      </w:r>
      <w:r w:rsidR="007D4D7C">
        <w:t xml:space="preserve">ring </w:t>
      </w:r>
      <w:r w:rsidR="00A76EBB">
        <w:t xml:space="preserve">in </w:t>
      </w:r>
      <w:r w:rsidR="007D4D7C">
        <w:t xml:space="preserve">speakers to educate on the issue. </w:t>
      </w:r>
    </w:p>
    <w:p w14:paraId="275A5C45" w14:textId="231C32CB" w:rsidR="007D4D7C" w:rsidRDefault="00C140A6" w:rsidP="00E22455">
      <w:pPr>
        <w:pStyle w:val="NoSpacing"/>
      </w:pPr>
      <w:hyperlink r:id="rId5" w:history="1">
        <w:r w:rsidR="00136800" w:rsidRPr="00501A13">
          <w:rPr>
            <w:rStyle w:val="Hyperlink"/>
          </w:rPr>
          <w:t>www.StartSchoolLate.com</w:t>
        </w:r>
      </w:hyperlink>
    </w:p>
    <w:p w14:paraId="2598DA28" w14:textId="31840ADC" w:rsidR="00136800" w:rsidRPr="00A76EBB" w:rsidRDefault="00136800" w:rsidP="00E22455">
      <w:pPr>
        <w:pStyle w:val="NoSpacing"/>
        <w:rPr>
          <w:i/>
        </w:rPr>
      </w:pPr>
      <w:r w:rsidRPr="00A76EBB">
        <w:rPr>
          <w:i/>
        </w:rPr>
        <w:t>Haverford Education Foundation</w:t>
      </w:r>
      <w:r w:rsidR="00A76EBB">
        <w:rPr>
          <w:i/>
        </w:rPr>
        <w:t xml:space="preserve"> - </w:t>
      </w:r>
      <w:r>
        <w:t>Grants changed to rolling acceptance; $1500 Mini Grants</w:t>
      </w:r>
      <w:r w:rsidR="00841A90">
        <w:t xml:space="preserve">.  Annual </w:t>
      </w:r>
      <w:r>
        <w:t>Twilight Run</w:t>
      </w:r>
      <w:r w:rsidR="00841A90">
        <w:t xml:space="preserve"> will be </w:t>
      </w:r>
      <w:r>
        <w:t>April 27, 2019</w:t>
      </w:r>
    </w:p>
    <w:p w14:paraId="5D54E6CB" w14:textId="52A998B4" w:rsidR="00136800" w:rsidRDefault="00136800" w:rsidP="00E22455">
      <w:pPr>
        <w:pStyle w:val="NoSpacing"/>
      </w:pPr>
      <w:r>
        <w:t>Topic for Next Month: Communication in District</w:t>
      </w:r>
    </w:p>
    <w:p w14:paraId="0BF45B90" w14:textId="38696C25" w:rsidR="00136800" w:rsidRDefault="00136800" w:rsidP="00E22455">
      <w:pPr>
        <w:pStyle w:val="NoSpacing"/>
      </w:pPr>
    </w:p>
    <w:p w14:paraId="3F669032" w14:textId="6E6A9FC7" w:rsidR="00136800" w:rsidRPr="00136800" w:rsidRDefault="00136800" w:rsidP="00E22455">
      <w:pPr>
        <w:pStyle w:val="NoSpacing"/>
        <w:rPr>
          <w:u w:val="single"/>
        </w:rPr>
      </w:pPr>
      <w:r w:rsidRPr="00136800">
        <w:rPr>
          <w:u w:val="single"/>
        </w:rPr>
        <w:t>School Board Report:</w:t>
      </w:r>
    </w:p>
    <w:p w14:paraId="0B807488" w14:textId="33CAF609" w:rsidR="00136800" w:rsidRDefault="00136800" w:rsidP="00136800">
      <w:pPr>
        <w:pStyle w:val="NoSpacing"/>
        <w:numPr>
          <w:ilvl w:val="0"/>
          <w:numId w:val="4"/>
        </w:numPr>
      </w:pPr>
      <w:r>
        <w:t>Audit Available on District Website</w:t>
      </w:r>
    </w:p>
    <w:p w14:paraId="6C35E220" w14:textId="116079E6" w:rsidR="00136800" w:rsidRDefault="00136800" w:rsidP="00136800">
      <w:pPr>
        <w:pStyle w:val="NoSpacing"/>
        <w:numPr>
          <w:ilvl w:val="0"/>
          <w:numId w:val="4"/>
        </w:numPr>
      </w:pPr>
      <w:r>
        <w:t>New Website for District</w:t>
      </w:r>
    </w:p>
    <w:p w14:paraId="3D312C9E" w14:textId="37795475" w:rsidR="00136800" w:rsidRDefault="00136800" w:rsidP="00136800">
      <w:pPr>
        <w:pStyle w:val="NoSpacing"/>
        <w:numPr>
          <w:ilvl w:val="0"/>
          <w:numId w:val="4"/>
        </w:numPr>
      </w:pPr>
      <w:r>
        <w:t>State Scores—Higher than Average; Check HSD Website for more details</w:t>
      </w:r>
    </w:p>
    <w:p w14:paraId="44A9D7E2" w14:textId="0F45A6A7" w:rsidR="00136800" w:rsidRDefault="00136800" w:rsidP="00136800">
      <w:pPr>
        <w:pStyle w:val="NoSpacing"/>
        <w:numPr>
          <w:ilvl w:val="0"/>
          <w:numId w:val="4"/>
        </w:numPr>
      </w:pPr>
      <w:r>
        <w:t>Recognition of staff 25 Years of Service and School Board</w:t>
      </w:r>
    </w:p>
    <w:p w14:paraId="7E170B10" w14:textId="0C4D8679" w:rsidR="00136800" w:rsidRDefault="00136800" w:rsidP="00136800">
      <w:pPr>
        <w:pStyle w:val="NoSpacing"/>
        <w:numPr>
          <w:ilvl w:val="0"/>
          <w:numId w:val="4"/>
        </w:numPr>
      </w:pPr>
      <w:r>
        <w:t>Reviewed Academic Calendars</w:t>
      </w:r>
    </w:p>
    <w:p w14:paraId="152C8336" w14:textId="67B26B62" w:rsidR="00136800" w:rsidRDefault="00136800" w:rsidP="00136800">
      <w:pPr>
        <w:pStyle w:val="NoSpacing"/>
      </w:pPr>
    </w:p>
    <w:p w14:paraId="42CE745B" w14:textId="54BBE6C3" w:rsidR="00136800" w:rsidRDefault="00136800" w:rsidP="00136800">
      <w:pPr>
        <w:pStyle w:val="NoSpacing"/>
        <w:rPr>
          <w:u w:val="single"/>
        </w:rPr>
      </w:pPr>
      <w:r w:rsidRPr="00136800">
        <w:rPr>
          <w:u w:val="single"/>
        </w:rPr>
        <w:t>Opening Nominations for VP</w:t>
      </w:r>
    </w:p>
    <w:p w14:paraId="4790AED7" w14:textId="303C56EC" w:rsidR="00136800" w:rsidRDefault="00136800" w:rsidP="00136800">
      <w:pPr>
        <w:pStyle w:val="NoSpacing"/>
      </w:pPr>
      <w:r w:rsidRPr="00136800">
        <w:t xml:space="preserve">The board is accepting nominations for </w:t>
      </w:r>
      <w:r>
        <w:t xml:space="preserve">new </w:t>
      </w:r>
      <w:r w:rsidRPr="00136800">
        <w:t>Vice President</w:t>
      </w:r>
      <w:r>
        <w:t>; Please contact Sarah Maxwell if interested.</w:t>
      </w:r>
    </w:p>
    <w:p w14:paraId="3A2E8574" w14:textId="33B2CA57" w:rsidR="00136800" w:rsidRDefault="00136800" w:rsidP="00136800">
      <w:pPr>
        <w:pStyle w:val="NoSpacing"/>
      </w:pPr>
      <w:r>
        <w:t xml:space="preserve"> </w:t>
      </w:r>
    </w:p>
    <w:p w14:paraId="6D093482" w14:textId="15DF756D" w:rsidR="00136800" w:rsidRDefault="00136800" w:rsidP="00136800">
      <w:pPr>
        <w:pStyle w:val="NoSpacing"/>
      </w:pPr>
      <w:r w:rsidRPr="00136800">
        <w:rPr>
          <w:u w:val="single"/>
        </w:rPr>
        <w:t>8</w:t>
      </w:r>
      <w:r w:rsidRPr="00136800">
        <w:rPr>
          <w:u w:val="single"/>
          <w:vertAlign w:val="superscript"/>
        </w:rPr>
        <w:t>th</w:t>
      </w:r>
      <w:r w:rsidRPr="00136800">
        <w:rPr>
          <w:u w:val="single"/>
        </w:rPr>
        <w:t xml:space="preserve"> Grade Dance Chair</w:t>
      </w:r>
      <w:r>
        <w:t xml:space="preserve">—FILLED!  </w:t>
      </w:r>
    </w:p>
    <w:p w14:paraId="38A89A55" w14:textId="5F94F27F" w:rsidR="00136800" w:rsidRDefault="0038156A" w:rsidP="00136800">
      <w:pPr>
        <w:pStyle w:val="NoSpacing"/>
      </w:pPr>
      <w:r>
        <w:t xml:space="preserve">Dance is on </w:t>
      </w:r>
      <w:r w:rsidR="00136800">
        <w:t>June 7</w:t>
      </w:r>
      <w:r w:rsidR="00136800" w:rsidRPr="00136800">
        <w:rPr>
          <w:vertAlign w:val="superscript"/>
        </w:rPr>
        <w:t>th</w:t>
      </w:r>
      <w:r w:rsidR="00136800">
        <w:t>.</w:t>
      </w:r>
    </w:p>
    <w:p w14:paraId="696DB9E8" w14:textId="3181DD76" w:rsidR="000F2DAA" w:rsidRPr="000F2DAA" w:rsidRDefault="000F2DAA" w:rsidP="00136800">
      <w:pPr>
        <w:pStyle w:val="NoSpacing"/>
        <w:rPr>
          <w:b/>
        </w:rPr>
      </w:pPr>
    </w:p>
    <w:p w14:paraId="5E19CC16" w14:textId="6E297939" w:rsidR="000F2DAA" w:rsidRPr="000F2DAA" w:rsidRDefault="000F2DAA" w:rsidP="00136800">
      <w:pPr>
        <w:pStyle w:val="NoSpacing"/>
        <w:rPr>
          <w:b/>
        </w:rPr>
      </w:pPr>
      <w:r w:rsidRPr="000F2DAA">
        <w:rPr>
          <w:b/>
        </w:rPr>
        <w:t>Principals’ Report:</w:t>
      </w:r>
    </w:p>
    <w:p w14:paraId="481C800F" w14:textId="0D261ADE" w:rsidR="000F2DAA" w:rsidRDefault="000F2DAA" w:rsidP="000F2DAA">
      <w:pPr>
        <w:pStyle w:val="NoSpacing"/>
        <w:numPr>
          <w:ilvl w:val="0"/>
          <w:numId w:val="5"/>
        </w:numPr>
      </w:pPr>
      <w:r>
        <w:t xml:space="preserve">Some staff participated in a FOX TV show in program called </w:t>
      </w:r>
      <w:r w:rsidR="00F54807">
        <w:t>“</w:t>
      </w:r>
      <w:r>
        <w:t>CLASHROOM</w:t>
      </w:r>
      <w:r w:rsidR="00F54807">
        <w:t>”.</w:t>
      </w:r>
    </w:p>
    <w:p w14:paraId="09E172E5" w14:textId="20DC389E" w:rsidR="00F54807" w:rsidRDefault="0038156A" w:rsidP="000F2DAA">
      <w:pPr>
        <w:pStyle w:val="NoSpacing"/>
        <w:numPr>
          <w:ilvl w:val="0"/>
          <w:numId w:val="5"/>
        </w:numPr>
      </w:pPr>
      <w:r>
        <w:t>Two s</w:t>
      </w:r>
      <w:r w:rsidR="00F54807">
        <w:t xml:space="preserve">taff </w:t>
      </w:r>
      <w:r>
        <w:t>t</w:t>
      </w:r>
      <w:r w:rsidR="00F54807">
        <w:t>rainings have occurred with Police Department in Active Shooter Training.</w:t>
      </w:r>
    </w:p>
    <w:p w14:paraId="19FE46C2" w14:textId="1980DA75" w:rsidR="00F54807" w:rsidRDefault="00F54807" w:rsidP="000F2DAA">
      <w:pPr>
        <w:pStyle w:val="NoSpacing"/>
        <w:numPr>
          <w:ilvl w:val="0"/>
          <w:numId w:val="5"/>
        </w:numPr>
      </w:pPr>
      <w:r>
        <w:t xml:space="preserve">Safe2Say:  State Program Anonymous Tip Line that is open 24/7; </w:t>
      </w:r>
      <w:r w:rsidR="0038156A">
        <w:t>Five</w:t>
      </w:r>
      <w:r>
        <w:t xml:space="preserve"> Administrat</w:t>
      </w:r>
      <w:r w:rsidR="0038156A">
        <w:t>ors</w:t>
      </w:r>
      <w:r>
        <w:t xml:space="preserve"> from our District serve as responders.   On Feb. 15</w:t>
      </w:r>
      <w:r w:rsidRPr="00F54807">
        <w:rPr>
          <w:vertAlign w:val="superscript"/>
        </w:rPr>
        <w:t>th</w:t>
      </w:r>
      <w:r>
        <w:t xml:space="preserve"> Wellness Day students will be exposed/educated on this.</w:t>
      </w:r>
      <w:r w:rsidR="0038156A">
        <w:t xml:space="preserve">  Program can be accessed via app.  </w:t>
      </w:r>
    </w:p>
    <w:p w14:paraId="6770A891" w14:textId="55F7FF5F" w:rsidR="009B435A" w:rsidRDefault="009B435A" w:rsidP="000F2DAA">
      <w:pPr>
        <w:pStyle w:val="NoSpacing"/>
        <w:numPr>
          <w:ilvl w:val="0"/>
          <w:numId w:val="5"/>
        </w:numPr>
      </w:pPr>
      <w:r>
        <w:t>Potter Cup:  January 25</w:t>
      </w:r>
      <w:r w:rsidRPr="009B435A">
        <w:rPr>
          <w:vertAlign w:val="superscript"/>
        </w:rPr>
        <w:t>th</w:t>
      </w:r>
      <w:r w:rsidR="0038156A">
        <w:t xml:space="preserve"> from </w:t>
      </w:r>
      <w:r>
        <w:t>1:00-5:45pm @ Haverford High School</w:t>
      </w:r>
      <w:r w:rsidR="0038156A">
        <w:t>.  Focusing on c</w:t>
      </w:r>
      <w:r>
        <w:t>ollaborative Team Spirit between Haverford and Paxon Hollow</w:t>
      </w:r>
      <w:r w:rsidR="0038156A">
        <w:t xml:space="preserve"> with n</w:t>
      </w:r>
      <w:r>
        <w:t xml:space="preserve">ew </w:t>
      </w:r>
      <w:r w:rsidR="0038156A">
        <w:t>a</w:t>
      </w:r>
      <w:r>
        <w:t xml:space="preserve">ctivities and </w:t>
      </w:r>
      <w:r w:rsidR="0038156A">
        <w:t>e</w:t>
      </w:r>
      <w:r>
        <w:t>ntertainment this year</w:t>
      </w:r>
      <w:r w:rsidR="0038156A">
        <w:t>.</w:t>
      </w:r>
    </w:p>
    <w:p w14:paraId="6EABC15A" w14:textId="1F675A20" w:rsidR="009B435A" w:rsidRDefault="009B435A" w:rsidP="000F2DAA">
      <w:pPr>
        <w:pStyle w:val="NoSpacing"/>
        <w:numPr>
          <w:ilvl w:val="0"/>
          <w:numId w:val="5"/>
        </w:numPr>
      </w:pPr>
      <w:r>
        <w:t xml:space="preserve">Academic Calendars </w:t>
      </w:r>
      <w:r w:rsidR="0038156A">
        <w:t xml:space="preserve">for next two year available </w:t>
      </w:r>
      <w:r>
        <w:t>on District Website</w:t>
      </w:r>
    </w:p>
    <w:p w14:paraId="5F830F5D" w14:textId="638DF064" w:rsidR="009B435A" w:rsidRDefault="009B435A" w:rsidP="000F2DAA">
      <w:pPr>
        <w:pStyle w:val="NoSpacing"/>
        <w:numPr>
          <w:ilvl w:val="0"/>
          <w:numId w:val="5"/>
        </w:numPr>
      </w:pPr>
      <w:r>
        <w:t>January and February Dates:</w:t>
      </w:r>
    </w:p>
    <w:p w14:paraId="574C27E2" w14:textId="51EB4B13" w:rsidR="009B435A" w:rsidRDefault="009B435A" w:rsidP="009B435A">
      <w:pPr>
        <w:pStyle w:val="NoSpacing"/>
        <w:ind w:left="720"/>
      </w:pPr>
      <w:r>
        <w:t>January 17</w:t>
      </w:r>
      <w:r w:rsidRPr="009B435A">
        <w:rPr>
          <w:vertAlign w:val="superscript"/>
        </w:rPr>
        <w:t>th</w:t>
      </w:r>
      <w:r>
        <w:t>- School Board Meeting</w:t>
      </w:r>
    </w:p>
    <w:p w14:paraId="4AABFA48" w14:textId="195AEB62" w:rsidR="009B435A" w:rsidRDefault="009B435A" w:rsidP="009B435A">
      <w:pPr>
        <w:pStyle w:val="NoSpacing"/>
        <w:ind w:left="720"/>
      </w:pPr>
      <w:r>
        <w:t>January 18</w:t>
      </w:r>
      <w:r w:rsidRPr="009B435A">
        <w:rPr>
          <w:vertAlign w:val="superscript"/>
        </w:rPr>
        <w:t>th</w:t>
      </w:r>
      <w:r>
        <w:t>- Act 80 Early Dismissal-Wellness Day</w:t>
      </w:r>
    </w:p>
    <w:p w14:paraId="5004D063" w14:textId="0E6D0808" w:rsidR="009B435A" w:rsidRDefault="009B435A" w:rsidP="009B435A">
      <w:pPr>
        <w:pStyle w:val="NoSpacing"/>
        <w:ind w:left="720"/>
      </w:pPr>
      <w:r>
        <w:t>January 24</w:t>
      </w:r>
      <w:r w:rsidRPr="009B435A">
        <w:rPr>
          <w:vertAlign w:val="superscript"/>
        </w:rPr>
        <w:t>th</w:t>
      </w:r>
      <w:r>
        <w:t>- 7 &amp;8</w:t>
      </w:r>
      <w:r w:rsidRPr="009B435A">
        <w:rPr>
          <w:vertAlign w:val="superscript"/>
        </w:rPr>
        <w:t>th</w:t>
      </w:r>
      <w:r>
        <w:t xml:space="preserve"> Grade Winter Choral Concert @ 7pm</w:t>
      </w:r>
    </w:p>
    <w:p w14:paraId="07D9DA60" w14:textId="79821A7D" w:rsidR="009B435A" w:rsidRDefault="009B435A" w:rsidP="009B435A">
      <w:pPr>
        <w:pStyle w:val="NoSpacing"/>
        <w:ind w:left="720"/>
      </w:pPr>
      <w:r>
        <w:t>January 25</w:t>
      </w:r>
      <w:r w:rsidRPr="009B435A">
        <w:rPr>
          <w:vertAlign w:val="superscript"/>
        </w:rPr>
        <w:t>th</w:t>
      </w:r>
      <w:r>
        <w:t>- Q2 Ends/Potter Cup</w:t>
      </w:r>
    </w:p>
    <w:p w14:paraId="0F3F21ED" w14:textId="08357833" w:rsidR="009B435A" w:rsidRDefault="009B435A" w:rsidP="009B435A">
      <w:pPr>
        <w:pStyle w:val="NoSpacing"/>
        <w:ind w:left="720"/>
      </w:pPr>
      <w:r>
        <w:t>January 28</w:t>
      </w:r>
      <w:r w:rsidRPr="009B435A">
        <w:rPr>
          <w:vertAlign w:val="superscript"/>
        </w:rPr>
        <w:t>th</w:t>
      </w:r>
      <w:r>
        <w:t>- Q3 Begins</w:t>
      </w:r>
    </w:p>
    <w:p w14:paraId="0650E3F2" w14:textId="28CDAFD4" w:rsidR="009B435A" w:rsidRDefault="009B435A" w:rsidP="009B435A">
      <w:pPr>
        <w:pStyle w:val="NoSpacing"/>
        <w:ind w:left="720"/>
      </w:pPr>
      <w:r>
        <w:t>January 30</w:t>
      </w:r>
      <w:r w:rsidRPr="009B435A">
        <w:rPr>
          <w:vertAlign w:val="superscript"/>
        </w:rPr>
        <w:t>th</w:t>
      </w:r>
      <w:r>
        <w:t>- Rising 9</w:t>
      </w:r>
      <w:r w:rsidRPr="009B435A">
        <w:rPr>
          <w:vertAlign w:val="superscript"/>
        </w:rPr>
        <w:t>th</w:t>
      </w:r>
      <w:r>
        <w:t xml:space="preserve"> Grade Parent Night at HHS@ 6:30pm</w:t>
      </w:r>
    </w:p>
    <w:p w14:paraId="2B7D8F83" w14:textId="11FC1F15" w:rsidR="009B435A" w:rsidRDefault="009B435A" w:rsidP="009B435A">
      <w:pPr>
        <w:pStyle w:val="NoSpacing"/>
        <w:ind w:left="720"/>
      </w:pPr>
      <w:r>
        <w:t>February 1</w:t>
      </w:r>
      <w:r w:rsidRPr="009B435A">
        <w:rPr>
          <w:vertAlign w:val="superscript"/>
        </w:rPr>
        <w:t>st</w:t>
      </w:r>
      <w:r>
        <w:t>- Q2 Grades Available/HMS Jazz Festival at HHS @ 7pm</w:t>
      </w:r>
    </w:p>
    <w:p w14:paraId="104118A9" w14:textId="77BEDF1A" w:rsidR="009B435A" w:rsidRDefault="009B435A" w:rsidP="009B435A">
      <w:pPr>
        <w:pStyle w:val="NoSpacing"/>
        <w:ind w:left="720"/>
      </w:pPr>
      <w:r>
        <w:t>February 7</w:t>
      </w:r>
      <w:r w:rsidRPr="009B435A">
        <w:rPr>
          <w:vertAlign w:val="superscript"/>
        </w:rPr>
        <w:t>th</w:t>
      </w:r>
      <w:r>
        <w:t>- School Board Meeting @ 7:30pm</w:t>
      </w:r>
    </w:p>
    <w:p w14:paraId="7081D34A" w14:textId="093DC34D" w:rsidR="009B435A" w:rsidRDefault="009B435A" w:rsidP="009B435A">
      <w:pPr>
        <w:pStyle w:val="NoSpacing"/>
        <w:ind w:left="720"/>
      </w:pPr>
      <w:r>
        <w:t>February 8</w:t>
      </w:r>
      <w:r w:rsidRPr="009B435A">
        <w:rPr>
          <w:vertAlign w:val="superscript"/>
        </w:rPr>
        <w:t>th</w:t>
      </w:r>
      <w:r>
        <w:t xml:space="preserve"> – Activities Night @ 7pm</w:t>
      </w:r>
    </w:p>
    <w:p w14:paraId="3C6962B8" w14:textId="31FD02CA" w:rsidR="00E93039" w:rsidRDefault="00E93039" w:rsidP="009B435A">
      <w:pPr>
        <w:pStyle w:val="NoSpacing"/>
        <w:ind w:left="720"/>
      </w:pPr>
    </w:p>
    <w:p w14:paraId="5260BFF8" w14:textId="0E3CB168" w:rsidR="00E93039" w:rsidRPr="00136800" w:rsidRDefault="00E93039" w:rsidP="00E93039">
      <w:pPr>
        <w:pStyle w:val="NoSpacing"/>
        <w:ind w:left="720" w:hanging="720"/>
      </w:pPr>
      <w:r>
        <w:t xml:space="preserve">Meeting was adjourned at 8:30pm. </w:t>
      </w:r>
    </w:p>
    <w:sectPr w:rsidR="00E93039" w:rsidRPr="001368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9570A"/>
    <w:multiLevelType w:val="hybridMultilevel"/>
    <w:tmpl w:val="A126A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943ED"/>
    <w:multiLevelType w:val="hybridMultilevel"/>
    <w:tmpl w:val="2408B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40D1E"/>
    <w:multiLevelType w:val="hybridMultilevel"/>
    <w:tmpl w:val="D7F43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47E6"/>
    <w:multiLevelType w:val="hybridMultilevel"/>
    <w:tmpl w:val="E6886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784A36"/>
    <w:multiLevelType w:val="hybridMultilevel"/>
    <w:tmpl w:val="6D586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C3477"/>
    <w:multiLevelType w:val="hybridMultilevel"/>
    <w:tmpl w:val="F09C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033"/>
    <w:rsid w:val="00044918"/>
    <w:rsid w:val="000E521D"/>
    <w:rsid w:val="000F2DAA"/>
    <w:rsid w:val="0011181D"/>
    <w:rsid w:val="00136800"/>
    <w:rsid w:val="001501F6"/>
    <w:rsid w:val="001624A3"/>
    <w:rsid w:val="001A4033"/>
    <w:rsid w:val="001C6FCF"/>
    <w:rsid w:val="00235A6E"/>
    <w:rsid w:val="0038156A"/>
    <w:rsid w:val="003B3F11"/>
    <w:rsid w:val="0045612F"/>
    <w:rsid w:val="00473268"/>
    <w:rsid w:val="00524690"/>
    <w:rsid w:val="0060165E"/>
    <w:rsid w:val="00672E25"/>
    <w:rsid w:val="006D2814"/>
    <w:rsid w:val="007509F1"/>
    <w:rsid w:val="00791BFD"/>
    <w:rsid w:val="007A7A61"/>
    <w:rsid w:val="007D4D7C"/>
    <w:rsid w:val="008149AA"/>
    <w:rsid w:val="00827E37"/>
    <w:rsid w:val="00841A90"/>
    <w:rsid w:val="008E6DF9"/>
    <w:rsid w:val="009526FF"/>
    <w:rsid w:val="009B435A"/>
    <w:rsid w:val="00A76EBB"/>
    <w:rsid w:val="00AE31C4"/>
    <w:rsid w:val="00B1448E"/>
    <w:rsid w:val="00C140A6"/>
    <w:rsid w:val="00C9397A"/>
    <w:rsid w:val="00D90EA9"/>
    <w:rsid w:val="00E22455"/>
    <w:rsid w:val="00E4147C"/>
    <w:rsid w:val="00E93039"/>
    <w:rsid w:val="00F27AD9"/>
    <w:rsid w:val="00F27E8E"/>
    <w:rsid w:val="00F54807"/>
    <w:rsid w:val="00F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3B15A"/>
  <w15:chartTrackingRefBased/>
  <w15:docId w15:val="{67A562B3-24F9-4C4B-AF8C-ED12B1A5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403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68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tSchoolL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6238</Characters>
  <Application>Microsoft Office Word</Application>
  <DocSecurity>0</DocSecurity>
  <Lines>249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 Family</dc:creator>
  <cp:keywords/>
  <dc:description/>
  <cp:lastModifiedBy>Mrkich, Shannon</cp:lastModifiedBy>
  <cp:revision>2</cp:revision>
  <dcterms:created xsi:type="dcterms:W3CDTF">2019-01-29T23:02:00Z</dcterms:created>
  <dcterms:modified xsi:type="dcterms:W3CDTF">2019-01-29T23:02:00Z</dcterms:modified>
</cp:coreProperties>
</file>