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3B" w:rsidRDefault="001E215A">
      <w:bookmarkStart w:id="0" w:name="_GoBack"/>
      <w:bookmarkEnd w:id="0"/>
      <w:r>
        <w:t>HMS PTO Meeting</w:t>
      </w:r>
    </w:p>
    <w:p w:rsidR="001E215A" w:rsidRDefault="001E215A">
      <w:r>
        <w:t>November 13, 2018</w:t>
      </w:r>
    </w:p>
    <w:p w:rsidR="001E215A" w:rsidRDefault="001E215A"/>
    <w:p w:rsidR="001E215A" w:rsidRDefault="001E215A">
      <w:r>
        <w:t xml:space="preserve">Board members in attendance:  Sarah Maxwell, Leidy Cowling, Jenn McNicolas, Peggy Hermann, </w:t>
      </w:r>
      <w:r w:rsidR="000515AE">
        <w:t>Stac</w:t>
      </w:r>
      <w:r w:rsidR="00983B2E">
        <w:t>e</w:t>
      </w:r>
      <w:r w:rsidR="000515AE">
        <w:t>y Collins</w:t>
      </w:r>
    </w:p>
    <w:p w:rsidR="001E215A" w:rsidRDefault="001E215A"/>
    <w:p w:rsidR="001E215A" w:rsidRDefault="00BC1E75" w:rsidP="00BC1E75">
      <w:r>
        <w:t>The meeting was called to order at 7:02</w:t>
      </w:r>
      <w:r w:rsidR="00592506">
        <w:t>pm</w:t>
      </w:r>
      <w:r>
        <w:t xml:space="preserve">.  </w:t>
      </w:r>
      <w:r w:rsidR="001E215A">
        <w:t>Meeting Minutes from the October meeting</w:t>
      </w:r>
      <w:r w:rsidR="000515AE">
        <w:t xml:space="preserve"> approved</w:t>
      </w:r>
      <w:r w:rsidR="00592506">
        <w:t>.</w:t>
      </w:r>
    </w:p>
    <w:p w:rsidR="001E215A" w:rsidRDefault="001E215A"/>
    <w:p w:rsidR="001E215A" w:rsidRDefault="001E215A">
      <w:r>
        <w:t>Treasurer’s Report</w:t>
      </w:r>
      <w:r w:rsidR="00BC1E75">
        <w:t xml:space="preserve"> – Jenn McNicolas</w:t>
      </w:r>
    </w:p>
    <w:p w:rsidR="000515AE" w:rsidRDefault="000515AE" w:rsidP="00BC1E75">
      <w:pPr>
        <w:pStyle w:val="ListParagraph"/>
        <w:numPr>
          <w:ilvl w:val="0"/>
          <w:numId w:val="2"/>
        </w:numPr>
      </w:pPr>
      <w:r>
        <w:t>6</w:t>
      </w:r>
      <w:r w:rsidRPr="000515AE">
        <w:rPr>
          <w:vertAlign w:val="superscript"/>
        </w:rPr>
        <w:t>th</w:t>
      </w:r>
      <w:r>
        <w:t xml:space="preserve"> grade dance came in under budget</w:t>
      </w:r>
    </w:p>
    <w:p w:rsidR="000515AE" w:rsidRDefault="00574594" w:rsidP="00BC1E75">
      <w:pPr>
        <w:pStyle w:val="ListParagraph"/>
        <w:numPr>
          <w:ilvl w:val="0"/>
          <w:numId w:val="2"/>
        </w:numPr>
      </w:pPr>
      <w:r>
        <w:t>Spent $500 for t</w:t>
      </w:r>
      <w:r w:rsidR="000515AE">
        <w:t>eacher wish list for the book fair</w:t>
      </w:r>
    </w:p>
    <w:p w:rsidR="000515AE" w:rsidRDefault="000515AE" w:rsidP="00BC1E75">
      <w:pPr>
        <w:pStyle w:val="ListParagraph"/>
        <w:numPr>
          <w:ilvl w:val="0"/>
          <w:numId w:val="2"/>
        </w:numPr>
      </w:pPr>
      <w:r>
        <w:t>Still waiting to hear from Shel</w:t>
      </w:r>
      <w:r w:rsidR="00960AAF">
        <w:t>l</w:t>
      </w:r>
      <w:r>
        <w:t xml:space="preserve">i </w:t>
      </w:r>
      <w:r w:rsidR="00960AAF">
        <w:t xml:space="preserve">Hay </w:t>
      </w:r>
      <w:r>
        <w:t xml:space="preserve">about bookshelves.  Not sure if we should pay middle school or pay Office Basics directly. </w:t>
      </w:r>
    </w:p>
    <w:p w:rsidR="00960AAF" w:rsidRDefault="00960AAF" w:rsidP="00BC1E75">
      <w:pPr>
        <w:pStyle w:val="ListParagraph"/>
        <w:numPr>
          <w:ilvl w:val="0"/>
          <w:numId w:val="2"/>
        </w:numPr>
      </w:pPr>
      <w:r>
        <w:t xml:space="preserve">Dues </w:t>
      </w:r>
      <w:r w:rsidR="00574594">
        <w:t xml:space="preserve">for this year </w:t>
      </w:r>
      <w:r>
        <w:t xml:space="preserve">exceed </w:t>
      </w:r>
      <w:r w:rsidR="00574594">
        <w:t xml:space="preserve">what we received </w:t>
      </w:r>
      <w:r>
        <w:t>last year</w:t>
      </w:r>
    </w:p>
    <w:p w:rsidR="001E215A" w:rsidRDefault="001E215A"/>
    <w:p w:rsidR="001E215A" w:rsidRDefault="001E215A">
      <w:r>
        <w:t>President’s Report</w:t>
      </w:r>
      <w:r w:rsidR="00BC1E75">
        <w:t>- Sarah Maxell</w:t>
      </w:r>
    </w:p>
    <w:p w:rsidR="003907C8" w:rsidRDefault="003907C8" w:rsidP="00BC1E75">
      <w:pPr>
        <w:pStyle w:val="ListParagraph"/>
        <w:numPr>
          <w:ilvl w:val="0"/>
          <w:numId w:val="3"/>
        </w:numPr>
      </w:pPr>
      <w:r>
        <w:t xml:space="preserve">Everything </w:t>
      </w:r>
      <w:r w:rsidR="00BC1E75">
        <w:t xml:space="preserve">is </w:t>
      </w:r>
      <w:r>
        <w:t xml:space="preserve">going well. </w:t>
      </w:r>
    </w:p>
    <w:p w:rsidR="00983B2E" w:rsidRDefault="00E65374" w:rsidP="00BC1E75">
      <w:pPr>
        <w:pStyle w:val="ListParagraph"/>
        <w:numPr>
          <w:ilvl w:val="0"/>
          <w:numId w:val="3"/>
        </w:numPr>
      </w:pPr>
      <w:r>
        <w:t>Volunteers are needed to chair</w:t>
      </w:r>
      <w:r w:rsidR="00983B2E">
        <w:t xml:space="preserve"> the 7</w:t>
      </w:r>
      <w:r w:rsidR="00983B2E" w:rsidRPr="00983B2E">
        <w:rPr>
          <w:vertAlign w:val="superscript"/>
        </w:rPr>
        <w:t>th</w:t>
      </w:r>
      <w:r w:rsidR="00983B2E">
        <w:t xml:space="preserve"> and 8</w:t>
      </w:r>
      <w:r w:rsidR="00983B2E" w:rsidRPr="00983B2E">
        <w:rPr>
          <w:vertAlign w:val="superscript"/>
        </w:rPr>
        <w:t>th</w:t>
      </w:r>
      <w:r w:rsidR="00983B2E">
        <w:t xml:space="preserve"> grade dances</w:t>
      </w:r>
      <w:r w:rsidR="005E1A02">
        <w:t>.</w:t>
      </w:r>
    </w:p>
    <w:p w:rsidR="001E215A" w:rsidRDefault="001E215A"/>
    <w:p w:rsidR="001E215A" w:rsidRDefault="001E215A">
      <w:r>
        <w:t>Teacher’s Report</w:t>
      </w:r>
      <w:r w:rsidR="00BC1E75">
        <w:t xml:space="preserve"> – Jon Smerecky</w:t>
      </w:r>
    </w:p>
    <w:p w:rsidR="001E215A" w:rsidRDefault="003907C8" w:rsidP="00BC1E75">
      <w:pPr>
        <w:pStyle w:val="ListParagraph"/>
        <w:numPr>
          <w:ilvl w:val="0"/>
          <w:numId w:val="4"/>
        </w:numPr>
      </w:pPr>
      <w:r>
        <w:t xml:space="preserve">Teacher report </w:t>
      </w:r>
      <w:r w:rsidR="00E65374">
        <w:t xml:space="preserve">is </w:t>
      </w:r>
      <w:r>
        <w:t>posted on PTO website</w:t>
      </w:r>
      <w:r w:rsidR="005E1A02">
        <w:t>.</w:t>
      </w:r>
    </w:p>
    <w:p w:rsidR="003907C8" w:rsidRDefault="003907C8" w:rsidP="00BC1E75">
      <w:pPr>
        <w:pStyle w:val="ListParagraph"/>
        <w:numPr>
          <w:ilvl w:val="0"/>
          <w:numId w:val="4"/>
        </w:numPr>
      </w:pPr>
      <w:r>
        <w:t>Toy drive for CHOP</w:t>
      </w:r>
      <w:r w:rsidR="00F16AFE">
        <w:t xml:space="preserve"> is currently happening and ends 11/27.</w:t>
      </w:r>
      <w:r>
        <w:t xml:space="preserve">  </w:t>
      </w:r>
      <w:r w:rsidR="00F16AFE">
        <w:t xml:space="preserve">Looking for new, unopened toys.  </w:t>
      </w:r>
    </w:p>
    <w:p w:rsidR="003907C8" w:rsidRDefault="003907C8" w:rsidP="00BC1E75">
      <w:pPr>
        <w:pStyle w:val="ListParagraph"/>
        <w:numPr>
          <w:ilvl w:val="0"/>
          <w:numId w:val="4"/>
        </w:numPr>
      </w:pPr>
      <w:r>
        <w:t>Thanksgiving food drive ends this week</w:t>
      </w:r>
      <w:r w:rsidR="00F16AFE">
        <w:t>.</w:t>
      </w:r>
    </w:p>
    <w:p w:rsidR="003907C8" w:rsidRDefault="003907C8" w:rsidP="00BC1E75">
      <w:pPr>
        <w:pStyle w:val="ListParagraph"/>
        <w:numPr>
          <w:ilvl w:val="0"/>
          <w:numId w:val="4"/>
        </w:numPr>
      </w:pPr>
      <w:r>
        <w:t>Tickets still available for HMS night at Flyers on 12/6.  $35 per ticket.  Deadline is 11/27.</w:t>
      </w:r>
    </w:p>
    <w:p w:rsidR="003907C8" w:rsidRDefault="003907C8" w:rsidP="00BC1E75">
      <w:pPr>
        <w:pStyle w:val="ListParagraph"/>
        <w:numPr>
          <w:ilvl w:val="0"/>
          <w:numId w:val="4"/>
        </w:numPr>
      </w:pPr>
      <w:r>
        <w:t xml:space="preserve">Yearbooks </w:t>
      </w:r>
      <w:r w:rsidR="00F16AFE">
        <w:t xml:space="preserve">available for </w:t>
      </w:r>
      <w:r w:rsidR="005E1A02">
        <w:t xml:space="preserve">pre-order.  Price will be increasing soon.  </w:t>
      </w:r>
    </w:p>
    <w:p w:rsidR="001E215A" w:rsidRDefault="001E215A"/>
    <w:p w:rsidR="001E215A" w:rsidRDefault="001E215A">
      <w:r>
        <w:t>Upcoming Events</w:t>
      </w:r>
    </w:p>
    <w:p w:rsidR="001E215A" w:rsidRDefault="006E70DA" w:rsidP="00BC1E75">
      <w:pPr>
        <w:pStyle w:val="ListParagraph"/>
        <w:numPr>
          <w:ilvl w:val="0"/>
          <w:numId w:val="7"/>
        </w:numPr>
      </w:pPr>
      <w:r>
        <w:t>Fall spirit sale ended.  Sold 56 items.</w:t>
      </w:r>
    </w:p>
    <w:p w:rsidR="006E70DA" w:rsidRDefault="006E70DA" w:rsidP="00BC1E75">
      <w:pPr>
        <w:pStyle w:val="ListParagraph"/>
        <w:numPr>
          <w:ilvl w:val="0"/>
          <w:numId w:val="7"/>
        </w:numPr>
      </w:pPr>
      <w:r>
        <w:t xml:space="preserve">Book fair </w:t>
      </w:r>
      <w:r w:rsidR="00E65374">
        <w:t>is currently happening</w:t>
      </w:r>
      <w:r w:rsidR="00F16AFE">
        <w:t xml:space="preserve"> this week</w:t>
      </w:r>
      <w:r w:rsidR="00E65374">
        <w:t xml:space="preserve">.  There are a </w:t>
      </w:r>
      <w:r>
        <w:t xml:space="preserve">few volunteer spots </w:t>
      </w:r>
      <w:r w:rsidR="00E65374">
        <w:t xml:space="preserve">still </w:t>
      </w:r>
      <w:r>
        <w:t xml:space="preserve">open.  Family night from 6-8 on Wednesday.  </w:t>
      </w:r>
    </w:p>
    <w:p w:rsidR="001E215A" w:rsidRDefault="001E215A"/>
    <w:p w:rsidR="001E215A" w:rsidRDefault="001E215A">
      <w:r>
        <w:t>Old Business</w:t>
      </w:r>
    </w:p>
    <w:p w:rsidR="006E70DA" w:rsidRDefault="006E70DA" w:rsidP="00BC1E75">
      <w:pPr>
        <w:pStyle w:val="ListParagraph"/>
        <w:numPr>
          <w:ilvl w:val="0"/>
          <w:numId w:val="6"/>
        </w:numPr>
      </w:pPr>
      <w:r>
        <w:t xml:space="preserve">Parent Preview </w:t>
      </w:r>
      <w:r w:rsidR="00E65374">
        <w:t xml:space="preserve">for the 10/31 wellness day </w:t>
      </w:r>
      <w:r>
        <w:t xml:space="preserve">– small number of parents attended.  </w:t>
      </w:r>
      <w:r w:rsidR="00E65374">
        <w:t>Those who attended f</w:t>
      </w:r>
      <w:r>
        <w:t xml:space="preserve">ound it interesting.  </w:t>
      </w:r>
    </w:p>
    <w:p w:rsidR="006E70DA" w:rsidRDefault="006E70DA" w:rsidP="00BC1E75">
      <w:pPr>
        <w:pStyle w:val="ListParagraph"/>
        <w:numPr>
          <w:ilvl w:val="0"/>
          <w:numId w:val="6"/>
        </w:numPr>
      </w:pPr>
      <w:r>
        <w:t xml:space="preserve">Intra District meeting for PTO pres/vp – Leidy and Sarah attended.  </w:t>
      </w:r>
      <w:r w:rsidR="001F36A4">
        <w:t xml:space="preserve">It was good to meet with the high school and elementary school.  </w:t>
      </w:r>
      <w:r>
        <w:t xml:space="preserve">Discussion about </w:t>
      </w:r>
      <w:r w:rsidR="001F36A4">
        <w:t xml:space="preserve">developing consistent </w:t>
      </w:r>
      <w:r>
        <w:t xml:space="preserve">bylaws.  </w:t>
      </w:r>
    </w:p>
    <w:p w:rsidR="00E158EB" w:rsidRDefault="00E158EB" w:rsidP="00BC1E75">
      <w:pPr>
        <w:pStyle w:val="ListParagraph"/>
        <w:numPr>
          <w:ilvl w:val="0"/>
          <w:numId w:val="6"/>
        </w:numPr>
      </w:pPr>
      <w:r>
        <w:t xml:space="preserve">Halloween dance – </w:t>
      </w:r>
      <w:r w:rsidR="00A65088">
        <w:t xml:space="preserve">overall the </w:t>
      </w:r>
      <w:r>
        <w:t>dance went well</w:t>
      </w:r>
      <w:r w:rsidR="00A65088">
        <w:t xml:space="preserve"> and was well attended</w:t>
      </w:r>
      <w:r>
        <w:t xml:space="preserve">.  For next year, </w:t>
      </w:r>
      <w:r w:rsidR="00A65088">
        <w:t xml:space="preserve">more volunteers are </w:t>
      </w:r>
      <w:r>
        <w:t>need</w:t>
      </w:r>
      <w:r w:rsidR="00A65088">
        <w:t>ed</w:t>
      </w:r>
      <w:r>
        <w:t xml:space="preserve"> to get more volunteers to help set up</w:t>
      </w:r>
      <w:r w:rsidR="001F36A4">
        <w:t xml:space="preserve"> and decorate</w:t>
      </w:r>
      <w:r>
        <w:t xml:space="preserve">.  </w:t>
      </w:r>
      <w:r w:rsidR="001F36A4">
        <w:t xml:space="preserve">Ten volunteers would be ideal.  High school </w:t>
      </w:r>
      <w:r>
        <w:t xml:space="preserve">National Honor Society </w:t>
      </w:r>
      <w:r w:rsidR="001F36A4">
        <w:t xml:space="preserve">members could be </w:t>
      </w:r>
      <w:r w:rsidR="001F36A4">
        <w:lastRenderedPageBreak/>
        <w:t>asked to help.  The dance binder needs to be updated now that food is no longer served.</w:t>
      </w:r>
    </w:p>
    <w:p w:rsidR="001E215A" w:rsidRDefault="001E215A"/>
    <w:p w:rsidR="001E215A" w:rsidRDefault="001E215A">
      <w:r>
        <w:t>New Business</w:t>
      </w:r>
    </w:p>
    <w:p w:rsidR="001E215A" w:rsidRDefault="00983B2E" w:rsidP="00BC1E75">
      <w:pPr>
        <w:pStyle w:val="ListParagraph"/>
        <w:numPr>
          <w:ilvl w:val="0"/>
          <w:numId w:val="5"/>
        </w:numPr>
      </w:pPr>
      <w:r>
        <w:t>IDC report – no report</w:t>
      </w:r>
      <w:r w:rsidR="00E65374">
        <w:t xml:space="preserve"> this month</w:t>
      </w:r>
    </w:p>
    <w:p w:rsidR="00983B2E" w:rsidRDefault="00983B2E" w:rsidP="00BC1E75">
      <w:pPr>
        <w:pStyle w:val="ListParagraph"/>
        <w:numPr>
          <w:ilvl w:val="0"/>
          <w:numId w:val="5"/>
        </w:numPr>
      </w:pPr>
      <w:r>
        <w:t>School board – no report</w:t>
      </w:r>
      <w:r w:rsidR="00E65374">
        <w:t xml:space="preserve"> this month</w:t>
      </w:r>
    </w:p>
    <w:p w:rsidR="001E215A" w:rsidRDefault="001E215A"/>
    <w:p w:rsidR="001E215A" w:rsidRDefault="001E215A">
      <w:r>
        <w:t>Principal’s report</w:t>
      </w:r>
      <w:r w:rsidR="00BC1E75">
        <w:t xml:space="preserve"> – Dan Horan</w:t>
      </w:r>
    </w:p>
    <w:p w:rsidR="00983B2E" w:rsidRDefault="00983B2E" w:rsidP="00592506">
      <w:pPr>
        <w:pStyle w:val="ListParagraph"/>
        <w:numPr>
          <w:ilvl w:val="0"/>
          <w:numId w:val="8"/>
        </w:numPr>
      </w:pPr>
      <w:r>
        <w:t xml:space="preserve">Wellness Day </w:t>
      </w:r>
      <w:r w:rsidR="00592506">
        <w:t xml:space="preserve">on 10/31 </w:t>
      </w:r>
      <w:r>
        <w:t xml:space="preserve">– </w:t>
      </w:r>
      <w:r w:rsidR="00592506">
        <w:t>T</w:t>
      </w:r>
      <w:r w:rsidR="004D7B88">
        <w:t xml:space="preserve">he day worked well.  </w:t>
      </w:r>
      <w:r w:rsidR="00592506">
        <w:t xml:space="preserve">Asked students to fill out </w:t>
      </w:r>
      <w:r>
        <w:t xml:space="preserve">feedback </w:t>
      </w:r>
      <w:r w:rsidR="004D7B88">
        <w:t xml:space="preserve">form </w:t>
      </w:r>
      <w:r w:rsidR="00592506">
        <w:t>and received positive feedback.  Students and teachers l</w:t>
      </w:r>
      <w:r w:rsidR="00AA55D5">
        <w:t xml:space="preserve">iked the conversations </w:t>
      </w:r>
      <w:r w:rsidR="00592506">
        <w:t>during</w:t>
      </w:r>
      <w:r w:rsidR="00AA55D5">
        <w:t xml:space="preserve"> homeroom – what </w:t>
      </w:r>
      <w:r w:rsidR="004D7B88">
        <w:t xml:space="preserve">they could do, what is the plan, etc.  </w:t>
      </w:r>
      <w:r w:rsidR="00592506">
        <w:t xml:space="preserve">There will also be staff training.  Planning to add </w:t>
      </w:r>
      <w:r w:rsidR="00C40319">
        <w:t xml:space="preserve">tourniquets at AED locations and will teach students how to use them as part of first aid in health.  </w:t>
      </w:r>
    </w:p>
    <w:p w:rsidR="00B720F9" w:rsidRDefault="00B720F9" w:rsidP="00592506">
      <w:pPr>
        <w:pStyle w:val="ListParagraph"/>
        <w:numPr>
          <w:ilvl w:val="0"/>
          <w:numId w:val="8"/>
        </w:numPr>
      </w:pPr>
      <w:r>
        <w:t>Delawa</w:t>
      </w:r>
      <w:r w:rsidR="00E65374">
        <w:t>re</w:t>
      </w:r>
      <w:r>
        <w:t xml:space="preserve"> V</w:t>
      </w:r>
      <w:r w:rsidR="00E65374">
        <w:t>a</w:t>
      </w:r>
      <w:r>
        <w:t>ll</w:t>
      </w:r>
      <w:r w:rsidR="00E65374">
        <w:t>ey</w:t>
      </w:r>
      <w:r>
        <w:t xml:space="preserve"> Consortium – HMS team is going to Penn on November 30</w:t>
      </w:r>
      <w:r w:rsidRPr="00592506">
        <w:rPr>
          <w:vertAlign w:val="superscript"/>
        </w:rPr>
        <w:t>th</w:t>
      </w:r>
      <w:r>
        <w:t>.  Every school i</w:t>
      </w:r>
      <w:r w:rsidR="00592506">
        <w:t>n the</w:t>
      </w:r>
      <w:r>
        <w:t xml:space="preserve"> district has a team</w:t>
      </w:r>
      <w:r w:rsidR="00592506">
        <w:t>.</w:t>
      </w:r>
    </w:p>
    <w:p w:rsidR="00B720F9" w:rsidRDefault="00B720F9" w:rsidP="00592506">
      <w:pPr>
        <w:pStyle w:val="ListParagraph"/>
        <w:numPr>
          <w:ilvl w:val="0"/>
          <w:numId w:val="8"/>
        </w:numPr>
      </w:pPr>
      <w:r>
        <w:t xml:space="preserve">Conferences next week – </w:t>
      </w:r>
      <w:r w:rsidR="00A65088">
        <w:t xml:space="preserve">staff is </w:t>
      </w:r>
      <w:r>
        <w:t xml:space="preserve">working with students </w:t>
      </w:r>
      <w:r w:rsidR="00A65088">
        <w:t xml:space="preserve">so they are </w:t>
      </w:r>
      <w:r>
        <w:t>prepared</w:t>
      </w:r>
      <w:r w:rsidR="00A65088">
        <w:t xml:space="preserve"> to lead conferences.</w:t>
      </w:r>
      <w:r>
        <w:t xml:space="preserve">  </w:t>
      </w:r>
    </w:p>
    <w:p w:rsidR="00B720F9" w:rsidRDefault="00B720F9" w:rsidP="00592506">
      <w:pPr>
        <w:pStyle w:val="ListParagraph"/>
        <w:numPr>
          <w:ilvl w:val="0"/>
          <w:numId w:val="8"/>
        </w:numPr>
      </w:pPr>
      <w:r>
        <w:t xml:space="preserve">New website for the district – rollout likely </w:t>
      </w:r>
      <w:r w:rsidR="00A65088">
        <w:t xml:space="preserve">in </w:t>
      </w:r>
      <w:r>
        <w:t xml:space="preserve">late November. </w:t>
      </w:r>
    </w:p>
    <w:p w:rsidR="00983B2E" w:rsidRDefault="00983B2E"/>
    <w:p w:rsidR="00983B2E" w:rsidRDefault="00983B2E"/>
    <w:p w:rsidR="00983B2E" w:rsidRDefault="00983B2E">
      <w:r>
        <w:t>Questions/Comments</w:t>
      </w:r>
      <w:r w:rsidR="00A65088">
        <w:t>/Other Business</w:t>
      </w:r>
    </w:p>
    <w:p w:rsidR="00983B2E" w:rsidRDefault="00A65088" w:rsidP="00592506">
      <w:pPr>
        <w:pStyle w:val="ListParagraph"/>
        <w:numPr>
          <w:ilvl w:val="0"/>
          <w:numId w:val="9"/>
        </w:numPr>
      </w:pPr>
      <w:r>
        <w:t xml:space="preserve">There was discussion about improving how event information is passed down each year.  </w:t>
      </w:r>
      <w:r w:rsidR="00983B2E">
        <w:t xml:space="preserve">Stacey </w:t>
      </w:r>
      <w:r>
        <w:t xml:space="preserve">Collins volunteered to </w:t>
      </w:r>
      <w:r w:rsidR="00983B2E">
        <w:t xml:space="preserve">work on developing </w:t>
      </w:r>
      <w:r w:rsidR="00592506">
        <w:t>a</w:t>
      </w:r>
      <w:r w:rsidR="00983B2E">
        <w:t xml:space="preserve"> form that event chair fills out after every event</w:t>
      </w:r>
      <w:r>
        <w:t>.</w:t>
      </w:r>
    </w:p>
    <w:p w:rsidR="00B77D29" w:rsidRDefault="00A65088" w:rsidP="00592506">
      <w:pPr>
        <w:pStyle w:val="ListParagraph"/>
        <w:numPr>
          <w:ilvl w:val="0"/>
          <w:numId w:val="9"/>
        </w:numPr>
      </w:pPr>
      <w:r>
        <w:t>There was discussion about providing 5</w:t>
      </w:r>
      <w:r w:rsidRPr="00592506">
        <w:rPr>
          <w:vertAlign w:val="superscript"/>
        </w:rPr>
        <w:t>th</w:t>
      </w:r>
      <w:r>
        <w:t xml:space="preserve"> graders with HMS swag in the spring.  Tshirts may be too costly to provide and matching kids and sizes could be complicated.  Another option is to give out string bags which are less expensive.  Looking to have tshirts available for sale at orientation and back to school nights going forward.  Last year tshirts cost $6 and PTO sold them for $10</w:t>
      </w:r>
      <w:r w:rsidR="00B77D29">
        <w:t xml:space="preserve">.  </w:t>
      </w:r>
    </w:p>
    <w:p w:rsidR="00B77D29" w:rsidRDefault="00A65088" w:rsidP="00592506">
      <w:pPr>
        <w:pStyle w:val="ListParagraph"/>
        <w:numPr>
          <w:ilvl w:val="0"/>
          <w:numId w:val="9"/>
        </w:numPr>
      </w:pPr>
      <w:r>
        <w:t>Another school need the PTO could support – replacing water fountains with b</w:t>
      </w:r>
      <w:r w:rsidR="00B77D29">
        <w:t>ottle filling stations</w:t>
      </w:r>
      <w:r>
        <w:t xml:space="preserve">.  </w:t>
      </w:r>
      <w:r w:rsidR="00B77D29">
        <w:t xml:space="preserve">School is buying </w:t>
      </w:r>
      <w:r w:rsidR="00444848">
        <w:t xml:space="preserve">one per floor, but PTO could buy more. </w:t>
      </w:r>
      <w:r>
        <w:t xml:space="preserve"> Cost is $500 each.  </w:t>
      </w:r>
    </w:p>
    <w:p w:rsidR="00444848" w:rsidRDefault="00444848" w:rsidP="00C11A0F">
      <w:pPr>
        <w:pStyle w:val="ListParagraph"/>
        <w:ind w:left="420"/>
      </w:pPr>
    </w:p>
    <w:p w:rsidR="00C11A0F" w:rsidRDefault="00C11A0F" w:rsidP="00C11A0F">
      <w:r>
        <w:t xml:space="preserve">No meeting in December.  School Board </w:t>
      </w:r>
      <w:r w:rsidR="00592506">
        <w:t xml:space="preserve">members </w:t>
      </w:r>
      <w:r>
        <w:t xml:space="preserve">and Dr. Reusche will attend in January meeting.  </w:t>
      </w:r>
    </w:p>
    <w:p w:rsidR="00B77D29" w:rsidRDefault="00B77D29" w:rsidP="00B77D29"/>
    <w:p w:rsidR="00B77D29" w:rsidRDefault="00B77D29" w:rsidP="00B77D29">
      <w:r>
        <w:t xml:space="preserve">Meeting </w:t>
      </w:r>
      <w:r w:rsidR="00592506">
        <w:t xml:space="preserve">was </w:t>
      </w:r>
      <w:r>
        <w:t xml:space="preserve">adjourned </w:t>
      </w:r>
      <w:r w:rsidR="00592506">
        <w:t xml:space="preserve">at </w:t>
      </w:r>
      <w:r w:rsidR="00C11A0F">
        <w:t>7:50</w:t>
      </w:r>
      <w:r w:rsidR="00B52D6A">
        <w:t>pm</w:t>
      </w:r>
      <w:r w:rsidR="00592506">
        <w:t>.</w:t>
      </w:r>
    </w:p>
    <w:sectPr w:rsidR="00B77D29" w:rsidSect="0005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4EB"/>
    <w:multiLevelType w:val="hybridMultilevel"/>
    <w:tmpl w:val="9B6C1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FE11F2"/>
    <w:multiLevelType w:val="hybridMultilevel"/>
    <w:tmpl w:val="5BEA78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26E4A04"/>
    <w:multiLevelType w:val="hybridMultilevel"/>
    <w:tmpl w:val="6EC03D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EFF5931"/>
    <w:multiLevelType w:val="hybridMultilevel"/>
    <w:tmpl w:val="D3FE7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51137B3"/>
    <w:multiLevelType w:val="hybridMultilevel"/>
    <w:tmpl w:val="DA06AF7E"/>
    <w:lvl w:ilvl="0" w:tplc="2670000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F985E4B"/>
    <w:multiLevelType w:val="hybridMultilevel"/>
    <w:tmpl w:val="48823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ED7A68"/>
    <w:multiLevelType w:val="hybridMultilevel"/>
    <w:tmpl w:val="8E9809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8B4117B"/>
    <w:multiLevelType w:val="hybridMultilevel"/>
    <w:tmpl w:val="99863A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FAB31D7"/>
    <w:multiLevelType w:val="hybridMultilevel"/>
    <w:tmpl w:val="7F0696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8"/>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5A"/>
    <w:rsid w:val="00030A63"/>
    <w:rsid w:val="000515AE"/>
    <w:rsid w:val="0005718E"/>
    <w:rsid w:val="001E215A"/>
    <w:rsid w:val="001F36A4"/>
    <w:rsid w:val="0023274F"/>
    <w:rsid w:val="003907C8"/>
    <w:rsid w:val="00444848"/>
    <w:rsid w:val="004D7B88"/>
    <w:rsid w:val="00574594"/>
    <w:rsid w:val="00592506"/>
    <w:rsid w:val="005E1A02"/>
    <w:rsid w:val="00656B77"/>
    <w:rsid w:val="006E70DA"/>
    <w:rsid w:val="00960AAF"/>
    <w:rsid w:val="00983B2E"/>
    <w:rsid w:val="00A65088"/>
    <w:rsid w:val="00AA55D5"/>
    <w:rsid w:val="00B52D6A"/>
    <w:rsid w:val="00B720F9"/>
    <w:rsid w:val="00B77D29"/>
    <w:rsid w:val="00BC1E75"/>
    <w:rsid w:val="00C11A0F"/>
    <w:rsid w:val="00C40319"/>
    <w:rsid w:val="00C978BB"/>
    <w:rsid w:val="00E158EB"/>
    <w:rsid w:val="00E65374"/>
    <w:rsid w:val="00F16AFE"/>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6420468-CCAE-584A-BD52-A32C7DFB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Hermann</dc:creator>
  <cp:keywords/>
  <dc:description/>
  <cp:lastModifiedBy>Mrkich, Shannon</cp:lastModifiedBy>
  <cp:revision>2</cp:revision>
  <dcterms:created xsi:type="dcterms:W3CDTF">2018-11-24T21:04:00Z</dcterms:created>
  <dcterms:modified xsi:type="dcterms:W3CDTF">2018-11-24T21:04:00Z</dcterms:modified>
</cp:coreProperties>
</file>